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tiff" ContentType="image/tif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EF" w:rsidRPr="00D41C2B" w:rsidRDefault="004E6FEF" w:rsidP="00D41C2B">
      <w:pPr>
        <w:jc w:val="center"/>
        <w:rPr>
          <w:rFonts w:eastAsia="Times New Roman" w:cstheme="minorHAnsi"/>
          <w:sz w:val="22"/>
          <w:szCs w:val="22"/>
          <w:lang w:eastAsia="fr-FR"/>
        </w:rPr>
      </w:pPr>
      <w:r w:rsidRPr="008E16C3">
        <w:rPr>
          <w:rFonts w:cstheme="minorHAnsi"/>
          <w:b/>
          <w:sz w:val="22"/>
          <w:szCs w:val="22"/>
          <w:u w:val="single"/>
        </w:rPr>
        <w:t>Fiche ANNEXE</w:t>
      </w:r>
      <w:r w:rsidRPr="008E16C3">
        <w:rPr>
          <w:rFonts w:cstheme="minorHAnsi"/>
          <w:sz w:val="22"/>
          <w:szCs w:val="22"/>
        </w:rPr>
        <w:t xml:space="preserve"> </w:t>
      </w:r>
      <w:r w:rsidR="00D74ADD" w:rsidRPr="00D74ADD">
        <w:rPr>
          <w:rFonts w:cstheme="minorHAnsi"/>
          <w:b/>
          <w:sz w:val="22"/>
          <w:szCs w:val="22"/>
        </w:rPr>
        <w:t xml:space="preserve">TP </w:t>
      </w:r>
      <w:r w:rsidRPr="00D74ADD">
        <w:rPr>
          <w:rFonts w:cstheme="minorHAnsi"/>
          <w:b/>
          <w:sz w:val="22"/>
          <w:szCs w:val="22"/>
        </w:rPr>
        <w:t>(</w:t>
      </w:r>
      <w:r w:rsidRPr="008E16C3">
        <w:rPr>
          <w:rFonts w:cstheme="minorHAnsi"/>
          <w:sz w:val="22"/>
          <w:szCs w:val="22"/>
        </w:rPr>
        <w:t>ne pas écrire dessus svp</w:t>
      </w:r>
      <w:r w:rsidRPr="008E16C3">
        <w:rPr>
          <w:rFonts w:eastAsia="Times New Roman" w:cstheme="minorHAnsi"/>
          <w:sz w:val="22"/>
          <w:szCs w:val="22"/>
          <w:lang w:eastAsia="fr-FR"/>
        </w:rPr>
        <w:fldChar w:fldCharType="begin"/>
      </w:r>
      <w:r w:rsidRPr="008E16C3">
        <w:rPr>
          <w:rFonts w:eastAsia="Times New Roman" w:cstheme="minorHAnsi"/>
          <w:sz w:val="22"/>
          <w:szCs w:val="22"/>
          <w:lang w:eastAsia="fr-FR"/>
        </w:rPr>
        <w:instrText xml:space="preserve"> INCLUDEPICTURE "http://www.leparisien.fr/images/2016/04/12/5708557_mains-jointes.jpg" \* MERGEFORMATINET </w:instrText>
      </w:r>
      <w:r w:rsidRPr="008E16C3">
        <w:rPr>
          <w:rFonts w:eastAsia="Times New Roman" w:cstheme="minorHAnsi"/>
          <w:sz w:val="22"/>
          <w:szCs w:val="22"/>
          <w:lang w:eastAsia="fr-FR"/>
        </w:rPr>
        <w:fldChar w:fldCharType="separate"/>
      </w:r>
      <w:r w:rsidRPr="008E16C3">
        <w:rPr>
          <w:rFonts w:eastAsia="Times New Roman" w:cstheme="minorHAnsi"/>
          <w:noProof/>
          <w:sz w:val="22"/>
          <w:szCs w:val="22"/>
          <w:lang w:eastAsia="fr-FR"/>
        </w:rPr>
        <w:drawing>
          <wp:inline distT="0" distB="0" distL="0" distR="0" wp14:anchorId="738CCFD6" wp14:editId="7C0E410B">
            <wp:extent cx="330835" cy="280800"/>
            <wp:effectExtent l="0" t="0" r="0" b="0"/>
            <wp:docPr id="1" name="Image 1" descr="Résultat de recherche d'images pour &quot;emoticon Iphone prier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ésultat de recherche d'images pour &quot;emoticon Iphone priere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98" r="16174" b="14949"/>
                    <a:stretch/>
                  </pic:blipFill>
                  <pic:spPr bwMode="auto">
                    <a:xfrm>
                      <a:off x="0" y="0"/>
                      <a:ext cx="347270" cy="294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E16C3">
        <w:rPr>
          <w:rFonts w:eastAsia="Times New Roman" w:cstheme="minorHAnsi"/>
          <w:sz w:val="22"/>
          <w:szCs w:val="22"/>
          <w:lang w:eastAsia="fr-FR"/>
        </w:rPr>
        <w:fldChar w:fldCharType="end"/>
      </w:r>
      <w:r w:rsidRPr="008E16C3">
        <w:rPr>
          <w:rFonts w:eastAsia="Times New Roman" w:cstheme="minorHAnsi"/>
          <w:sz w:val="22"/>
          <w:szCs w:val="22"/>
          <w:lang w:eastAsia="fr-FR"/>
        </w:rPr>
        <w:t>)</w:t>
      </w:r>
    </w:p>
    <w:p w:rsidR="004E6FEF" w:rsidRPr="00D74ADD" w:rsidRDefault="00C93619" w:rsidP="004E6FEF">
      <w:pPr>
        <w:rPr>
          <w:rFonts w:cstheme="minorHAnsi"/>
          <w:i/>
          <w:sz w:val="22"/>
          <w:szCs w:val="22"/>
          <w:u w:val="single"/>
        </w:rPr>
      </w:pPr>
      <w:r w:rsidRPr="00D74ADD">
        <w:rPr>
          <w:rFonts w:cstheme="minorHAnsi"/>
          <w:i/>
          <w:sz w:val="22"/>
          <w:szCs w:val="22"/>
          <w:u w:val="single"/>
        </w:rPr>
        <w:t>1.</w:t>
      </w:r>
    </w:p>
    <w:p w:rsidR="004E6FEF" w:rsidRPr="008E16C3" w:rsidRDefault="00D41C2B" w:rsidP="004E6FEF">
      <w:p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1641215</wp:posOffset>
                </wp:positionH>
                <wp:positionV relativeFrom="paragraph">
                  <wp:posOffset>1181720</wp:posOffset>
                </wp:positionV>
                <wp:extent cx="912450" cy="0"/>
                <wp:effectExtent l="25400" t="63500" r="0" b="76200"/>
                <wp:wrapNone/>
                <wp:docPr id="22" name="Connecteur droit avec flèch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2450" cy="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1C91419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22" o:spid="_x0000_s1026" type="#_x0000_t32" style="position:absolute;margin-left:129.25pt;margin-top:93.05pt;width:71.85pt;height: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Wu2gAwIAAF8EAAAOAAAAZHJzL2Uyb0RvYy54bWysVEuS0zAQ3VPFHVTaEzsuvqk4s8gwbChI&#13;&#10;MXAAjdyKVaVftTRxciPuwcVoyY5DBjZQbGTL3e91v6eW1zdHa9gBMGrvWr5c1JyBk77Tbt/yb1/v&#13;&#10;XrzlLCbhOmG8g5afIPKbzfNn6yGsoPG9Nx0gIxIXV0NoeZ9SWFVVlD1YERc+gKOg8mhFoi3uqw7F&#13;&#10;QOzWVE1dv64Gj11ALyFG+no7Bvmm8CsFMn1WKkJipuXUWyorlvUhr9VmLVZ7FKHXcmpD/EMXVmhH&#13;&#10;RWeqW5EEe0T9G5XVEn30Ki2kt5VXSksoGkjNsn6i5r4XAYoWMieG2ab4/2jlp8MOme5a3jScOWHp&#13;&#10;jLbeOTIOHpF16HVi4gCSKfPjO50KozwybQhxRdit2+G0i2GH2YGjQpufpI0di9Gn2Wg4Jibp47tl&#13;&#10;8/IVHYc8h6oLLmBMH8Bbll9aHhMKve/T1JTHZfFZHD7GRJUJeAbkosaxgcaweVPXJS16o7s7bUwO&#13;&#10;lqGCrUF2EDQO6bjMSojhKqsH0b13HUunQF4k1MLtDYyDkoQ2f44Ri3FEln0ZnShv6WRg7OsLKLKZ&#13;&#10;tI/9P+lFSAkunfsxjrIzTFHnM3BSlG/GRcQ1cMrPUCjD/zfgGVEqe5dmsNXO4+jndfWLhWrMPzsw&#13;&#10;6s4WPPjuVGakWENTXByfbly+Jr/uC/zyX9j8BAAA//8DAFBLAwQUAAYACAAAACEASQMrGeAAAAAQ&#13;&#10;AQAADwAAAGRycy9kb3ducmV2LnhtbExPTUvEMBC9C/6HMIKX4qYt7lq6TZel4s2LtYLHbDO2xWZS&#13;&#10;muy2/ntHEPQyMPPevI/isNpRXHD2gyMFySYGgdQ6M1CnoHl9ustA+KDJ6NERKvhCD4fy+qrQuXEL&#13;&#10;veClDp1gEfK5VtCHMOVS+rZHq/3GTUiMfbjZ6sDr3Ekz64XF7SjTON5Jqwdih15PWPXYftZnq+A9&#13;&#10;wiRKKqqr5/FheQtDE6Jjo9Ttzfq453Hcgwi4hr8P+OnA+aHkYCd3JuPFqCDdZlumMpDtEhDMuI/T&#13;&#10;FMTp9yLLQv4vUn4DAAD//wMAUEsBAi0AFAAGAAgAAAAhALaDOJL+AAAA4QEAABMAAAAAAAAAAAAA&#13;&#10;AAAAAAAAAFtDb250ZW50X1R5cGVzXS54bWxQSwECLQAUAAYACAAAACEAOP0h/9YAAACUAQAACwAA&#13;&#10;AAAAAAAAAAAAAAAvAQAAX3JlbHMvLnJlbHNQSwECLQAUAAYACAAAACEAOVrtoAMCAABfBAAADgAA&#13;&#10;AAAAAAAAAAAAAAAuAgAAZHJzL2Uyb0RvYy54bWxQSwECLQAUAAYACAAAACEASQMrGeAAAAAQAQAA&#13;&#10;DwAAAAAAAAAAAAAAAABdBAAAZHJzL2Rvd25yZXYueG1sUEsFBgAAAAAEAAQA8wAAAGoFAAAAAA==&#13;&#10;" strokecolor="black [3213]" strokeweight="1pt">
                <v:stroke startarrow="block" endarrow="block" joinstyle="miter"/>
              </v:shape>
            </w:pict>
          </mc:Fallback>
        </mc:AlternateContent>
      </w:r>
      <w:r w:rsidR="004E6FEF" w:rsidRPr="008E16C3">
        <w:rPr>
          <w:rFonts w:cstheme="minorHAnsi"/>
          <w:sz w:val="22"/>
          <w:szCs w:val="22"/>
        </w:rPr>
        <w:drawing>
          <wp:inline distT="0" distB="0" distL="0" distR="0" wp14:anchorId="3E334B99" wp14:editId="5C6ACCBA">
            <wp:extent cx="2662452" cy="1699200"/>
            <wp:effectExtent l="0" t="0" r="5080" b="3175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78516" cy="1709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6FEF" w:rsidRDefault="004E6FEF" w:rsidP="004E6FEF">
      <w:pPr>
        <w:rPr>
          <w:rFonts w:cstheme="minorHAnsi"/>
          <w:sz w:val="22"/>
          <w:szCs w:val="22"/>
        </w:rPr>
      </w:pPr>
    </w:p>
    <w:p w:rsidR="00C93619" w:rsidRDefault="00C93619" w:rsidP="004E6FEF">
      <w:pPr>
        <w:rPr>
          <w:rFonts w:cstheme="minorHAnsi"/>
          <w:sz w:val="22"/>
          <w:szCs w:val="22"/>
        </w:rPr>
      </w:pPr>
    </w:p>
    <w:p w:rsidR="00C93619" w:rsidRPr="00D74ADD" w:rsidRDefault="00C93619" w:rsidP="004E6FEF">
      <w:pPr>
        <w:rPr>
          <w:rFonts w:cstheme="minorHAnsi"/>
          <w:i/>
          <w:sz w:val="22"/>
          <w:szCs w:val="22"/>
          <w:u w:val="single"/>
        </w:rPr>
      </w:pPr>
      <w:r w:rsidRPr="00D74ADD">
        <w:rPr>
          <w:rFonts w:cstheme="minorHAnsi"/>
          <w:i/>
          <w:sz w:val="22"/>
          <w:szCs w:val="22"/>
          <w:u w:val="single"/>
        </w:rPr>
        <w:t xml:space="preserve">2. </w:t>
      </w:r>
      <w:r w:rsidRPr="00D74ADD">
        <w:rPr>
          <w:rFonts w:cstheme="minorHAnsi"/>
          <w:i/>
          <w:sz w:val="22"/>
          <w:szCs w:val="22"/>
          <w:u w:val="single"/>
        </w:rPr>
        <w:t xml:space="preserve">Grain de pollen de noisetier après coloration à la fuchsine </w:t>
      </w:r>
    </w:p>
    <w:p w:rsidR="004E6FEF" w:rsidRPr="008E16C3" w:rsidRDefault="00D41C2B" w:rsidP="004E6FEF">
      <w:pPr>
        <w:rPr>
          <w:rFonts w:eastAsia="Times New Roman" w:cstheme="minorHAnsi"/>
          <w:sz w:val="22"/>
          <w:szCs w:val="22"/>
          <w:lang w:eastAsia="fr-FR"/>
        </w:rPr>
      </w:pPr>
      <w:r w:rsidRPr="008E16C3">
        <w:rPr>
          <w:rFonts w:eastAsia="Times New Roman" w:cstheme="minorHAnsi"/>
          <w:noProof/>
          <w:sz w:val="22"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1727615</wp:posOffset>
                </wp:positionH>
                <wp:positionV relativeFrom="paragraph">
                  <wp:posOffset>1304925</wp:posOffset>
                </wp:positionV>
                <wp:extent cx="331200" cy="7200"/>
                <wp:effectExtent l="12700" t="12700" r="24765" b="18415"/>
                <wp:wrapNone/>
                <wp:docPr id="9" name="Connecteur droi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200" cy="72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1CE787" id="Connecteur droit 9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6.05pt,102.75pt" to="162.15pt,103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mdv41gEAAA0EAAAOAAAAZHJzL2Uyb0RvYy54bWysU9uO0zAQfUfiHyy/0yS74tKo6T50tbwg&#13;&#10;qGD5AK8zbiz5prG3af+esZOmK0BIIF4cX+acmXNmsrk7WcOOgFF71/FmVXMGTvpeu0PHvz8+vPnA&#13;&#10;WUzC9cJ4Bx0/Q+R329evNmNo4cYP3vSAjEhcbMfQ8SGl0FZVlANYEVc+gKNH5dGKREc8VD2Kkdit&#13;&#10;qW7q+l01euwDegkx0u399Mi3hV8pkOmLUhESMx2n2lJZsaxPea22G9EeUIRBy7kM8Q9VWKEdJV2o&#13;&#10;7kUS7Bn1L1RWS/TRq7SS3lZeKS2haCA1Tf2Tmm+DCFC0kDkxLDbF/0crPx/3yHTf8TVnTlhq0c47&#13;&#10;R77BM7IevU5snV0aQ2wpeOf2OJ9i2GOWfFJo85fEsFNx9rw4C6fEJF3e3jbULc4kPb3PO+KortCA&#13;&#10;MX0Eb1nedNxol2WLVhw/xTSFXkLytXFspGFb12/rEha90f2DNiY/ltGBnUF2FNT0dGrmZC+iKLVx&#13;&#10;VEEWNckou3Q2MPF/BUWmUOHNlCCP45VTSAkuXXiNo+gMU1TBApwr+xNwjs9QKKP6N+AFUTJ7lxaw&#13;&#10;1c7j78q+WqGm+IsDk+5swZPvz6XBxRqaudKm+f/IQ/3yXODXv3j7AwAA//8DAFBLAwQUAAYACAAA&#13;&#10;ACEArV7XPeUAAAAQAQAADwAAAGRycy9kb3ducmV2LnhtbExPS0/CQBC+m/gfNmPihcC2RYqWbolW&#13;&#10;SbyJYPS6tENb7c423QWqv97hpJfJPL75HulyMK04Yu8aSwrCSQACqbBlQ5WCt+1qfAvCeU2lbi2h&#13;&#10;gm90sMwuL1KdlPZEr3jc+EowCblEK6i97xIpXVGj0W5iOyS+7W1vtOexr2TZ6xOTm1ZGQRBLoxti&#13;&#10;hVp3mNdYfG0ORsH+5e794WOUr5+25nmeh9WnGw0/Sl1fDY8LLvcLEB4H//cB5wzsHzI2trMHKp1o&#13;&#10;FUTzKGQoN8FsBoIR0+hmCmJ33sQxyCyV/4NkvwAAAP//AwBQSwECLQAUAAYACAAAACEAtoM4kv4A&#13;&#10;AADhAQAAEwAAAAAAAAAAAAAAAAAAAAAAW0NvbnRlbnRfVHlwZXNdLnhtbFBLAQItABQABgAIAAAA&#13;&#10;IQA4/SH/1gAAAJQBAAALAAAAAAAAAAAAAAAAAC8BAABfcmVscy8ucmVsc1BLAQItABQABgAIAAAA&#13;&#10;IQCemdv41gEAAA0EAAAOAAAAAAAAAAAAAAAAAC4CAABkcnMvZTJvRG9jLnhtbFBLAQItABQABgAI&#13;&#10;AAAAIQCtXtc95QAAABABAAAPAAAAAAAAAAAAAAAAADAEAABkcnMvZG93bnJldi54bWxQSwUGAAAA&#13;&#10;AAQABADzAAAAQgUAAAAA&#13;&#10;" strokecolor="black [3213]" strokeweight="1.5pt">
                <v:stroke joinstyle="miter"/>
              </v:line>
            </w:pict>
          </mc:Fallback>
        </mc:AlternateContent>
      </w:r>
      <w:r w:rsidRPr="008E16C3">
        <w:rPr>
          <w:rFonts w:eastAsia="Times New Roman" w:cstheme="minorHAnsi"/>
          <w:noProof/>
          <w:sz w:val="22"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1641520</wp:posOffset>
                </wp:positionH>
                <wp:positionV relativeFrom="paragraph">
                  <wp:posOffset>1311060</wp:posOffset>
                </wp:positionV>
                <wp:extent cx="553005" cy="251480"/>
                <wp:effectExtent l="0" t="0" r="0" b="0"/>
                <wp:wrapNone/>
                <wp:docPr id="10" name="Zone de text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005" cy="2514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E16C3" w:rsidRPr="008E16C3" w:rsidRDefault="008E16C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8E16C3">
                              <w:rPr>
                                <w:b/>
                                <w:sz w:val="20"/>
                                <w:szCs w:val="20"/>
                              </w:rPr>
                              <w:t>10 µm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10" o:spid="_x0000_s1026" type="#_x0000_t202" style="position:absolute;margin-left:129.25pt;margin-top:103.25pt;width:43.55pt;height:19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IqE0MwIAAFcEAAAOAAAAZHJzL2Uyb0RvYy54bWysVFFv2jAQfp+0/2D5fSRQ6FpEqFgrpkmo&#13;&#10;rUSnSnszjkMiJT7PNiTs1++zAxR1e5r24pzvzne+7/uc2V3X1GyvrKtIZ3w4SDlTWlJe6W3Gv78s&#13;&#10;P91w5rzQuahJq4wflON3848fZq2ZqhGVVOfKMhTRbtqajJfem2mSOFmqRrgBGaURLMg2wmNrt0lu&#13;&#10;RYvqTZ2M0vQ6acnmxpJUzsH70Af5PNYvCiX9U1E45VmdcdzNx9XGdRPWZD4T060Vpqzk8RriH27R&#13;&#10;iEqj6bnUg/CC7Wz1R6mmkpYcFX4gqUmoKCqp4gyYZpi+m2ZdCqPiLADHmTNM7v+VlY/7Z8uqHNwB&#13;&#10;Hi0acPQDTLFcMa86rxj8AKk1borctUG2775QhwMnv4MzzN4VtglfTMUQR73DGWKUYhLOyeQqTSec&#13;&#10;SYRGk+H4JlZP3g4b6/xXRQ0LRsYtGIzAiv3KeVwEqaeU0EvTsqrryGKtWZvx66tJGg+cIzhRaxwM&#13;&#10;I/RXDZbvNt1xrg3lB4xlqVeHM3JZoflKOP8sLOSASSBx/4SlqAlN6GhxVpL99Td/yAdLiHLWQl4Z&#13;&#10;dz93wirO6m8a/N0Ox+Ogx7gZTz6PsLGXkc1lRO+ae4KCh3hMRkYz5Pv6ZBaWmle8hEXoipDQEr0z&#13;&#10;7k/mve9Fj5ck1WIRk6BAI/xKr40MpQOcAdqX7lVYc8Q/aOCRTkIU03c09Lk9EYudp6KKHAWAe1SP&#13;&#10;uEO9kbrjSwvP43Ifs97+B/PfAAAA//8DAFBLAwQUAAYACAAAACEAhps1r+UAAAAQAQAADwAAAGRy&#13;&#10;cy9kb3ducmV2LnhtbExPy07DQAy8I/UfVq7EjW4amihKs6mqoAoJwaGlF26brJtE7CNkt23g6zGn&#13;&#10;crHG9ng8U2wmo9kFR987K2C5iIChbZzqbSvg+L57yID5IK2S2lkU8I0eNuXsrpC5cle7x8shtIxE&#13;&#10;rM+lgC6EIefcNx0a6RduQEu7kxuNDNSOLVejvJK40TyOopQb2Vv60MkBqw6bz8PZCHipdm9yX8cm&#13;&#10;+9HV8+tpO3wdPxIh7ufT05rKdg0s4BRuF/CXgfxDScZqd7bKMy0gTrKEqASilAAxHldJCqymySpd&#13;&#10;Ai8L/j9I+QsAAP//AwBQSwECLQAUAAYACAAAACEAtoM4kv4AAADhAQAAEwAAAAAAAAAAAAAAAAAA&#13;&#10;AAAAW0NvbnRlbnRfVHlwZXNdLnhtbFBLAQItABQABgAIAAAAIQA4/SH/1gAAAJQBAAALAAAAAAAA&#13;&#10;AAAAAAAAAC8BAABfcmVscy8ucmVsc1BLAQItABQABgAIAAAAIQA8IqE0MwIAAFcEAAAOAAAAAAAA&#13;&#10;AAAAAAAAAC4CAABkcnMvZTJvRG9jLnhtbFBLAQItABQABgAIAAAAIQCGmzWv5QAAABABAAAPAAAA&#13;&#10;AAAAAAAAAAAAAI0EAABkcnMvZG93bnJldi54bWxQSwUGAAAAAAQABADzAAAAnwUAAAAA&#13;&#10;" filled="f" stroked="f" strokeweight=".5pt">
                <v:textbox>
                  <w:txbxContent>
                    <w:p w:rsidR="008E16C3" w:rsidRPr="008E16C3" w:rsidRDefault="008E16C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8E16C3">
                        <w:rPr>
                          <w:b/>
                          <w:sz w:val="20"/>
                          <w:szCs w:val="20"/>
                        </w:rPr>
                        <w:t>10 µm</w:t>
                      </w:r>
                    </w:p>
                  </w:txbxContent>
                </v:textbox>
              </v:shape>
            </w:pict>
          </mc:Fallback>
        </mc:AlternateContent>
      </w:r>
      <w:r w:rsidR="008E16C3" w:rsidRPr="008E16C3">
        <w:rPr>
          <w:rFonts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97111C9" wp14:editId="11C4154D">
                <wp:simplePos x="0" y="0"/>
                <wp:positionH relativeFrom="column">
                  <wp:posOffset>1727615</wp:posOffset>
                </wp:positionH>
                <wp:positionV relativeFrom="paragraph">
                  <wp:posOffset>148605</wp:posOffset>
                </wp:positionV>
                <wp:extent cx="107960" cy="906975"/>
                <wp:effectExtent l="63500" t="25400" r="44450" b="33020"/>
                <wp:wrapNone/>
                <wp:docPr id="11" name="Connecteur droit avec flèch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960" cy="90697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E8B920" id="Connecteur droit avec flèche 11" o:spid="_x0000_s1026" type="#_x0000_t32" style="position:absolute;margin-left:136.05pt;margin-top:11.7pt;width:8.5pt;height:71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qRM/BQIAAGQEAAAOAAAAZHJzL2Uyb0RvYy54bWysVEtu2zAQ3RfoHQjua8kB4tSG5Sycppui&#13;&#10;Nfo5AEMNLQL8YchY9o16j16sQ0qW+wkCpOiGIjnzZt68GWp9e7SGHQCj9q7h81nNGTjpW+32Df/2&#13;&#10;9f7NW85iEq4Vxjto+Akiv928frXuwwqufOdNC8goiIurPjS8SymsqirKDqyIMx/AkVF5tCLREfdV&#13;&#10;i6Kn6NZUV3W9qHqPbUAvIUa6vRuMfFPiKwUyfVIqQmKm4cQtlRXL+pDXarMWqz2K0Gk50hD/wMIK&#13;&#10;7SjpFOpOJMEeUf8VymqJPnqVZtLbyiulJZQaqJp5/Uc1XzoRoNRC4sQwyRT/X1j58bBDplvq3Zwz&#13;&#10;Jyz1aOudI+HgEVmLXicmDiCZMj++U1cY+ZFofYgrwm7dDsdTDDvMChwV2vyl2tixCH2ahIZjYpIu&#13;&#10;5/XNckHtkGRa1ovlzXWOWV3AAWN6D96yvGl4TCj0vksjM4/zIrY4fIhpAJ4BObNxrKccy/q6Lm7R&#13;&#10;G93ea2OysUwWbA2yg6CZSMdSDqX+zasD0b5zLUunQIIk1MLtDQzTkoQ2T9soinFURxZnkKPs0snA&#13;&#10;wOszKNI6CzAQy1N+4SKkBJfOfIwj7wxTxHwCjhU9Bxz9MxTKC3gJeEKUzN6lCWy18/gU7YuEavA/&#13;&#10;KzDUnSV48O2pDEqRhka5NHt8dvmt/Hou8MvPYfMTAAD//wMAUEsDBBQABgAIAAAAIQBvStlD4AAA&#13;&#10;AA8BAAAPAAAAZHJzL2Rvd25yZXYueG1sTE9LT4NAEL6b+B82Y+LNLl2VFsrSKGqqR1vjeYAViOws&#13;&#10;YZcW/73Tk14m8/jme2Tb2fbiaEbfOdKwXEQgDFWu7qjR8HF4uVmD8AGpxt6R0fBjPGzzy4sM09qd&#13;&#10;6N0c96ERTEI+RQ1tCEMqpa9aY9Ev3GCIb19utBh4HBtZj3hicttLFUWxtNgRK7Q4mKI11fd+shqS&#13;&#10;Eqcy2T0X0+vnfeMeVbd7qwqtr6/mpw2Xhw2IYObw9wHnDOwfcjZWuolqL3oNaqWWDOXm9g4EA9Q6&#13;&#10;4UXJyDhWIPNM/s+R/wIAAP//AwBQSwECLQAUAAYACAAAACEAtoM4kv4AAADhAQAAEwAAAAAAAAAA&#13;&#10;AAAAAAAAAAAAW0NvbnRlbnRfVHlwZXNdLnhtbFBLAQItABQABgAIAAAAIQA4/SH/1gAAAJQBAAAL&#13;&#10;AAAAAAAAAAAAAAAAAC8BAABfcmVscy8ucmVsc1BLAQItABQABgAIAAAAIQBBqRM/BQIAAGQEAAAO&#13;&#10;AAAAAAAAAAAAAAAAAC4CAABkcnMvZTJvRG9jLnhtbFBLAQItABQABgAIAAAAIQBvStlD4AAAAA8B&#13;&#10;AAAPAAAAAAAAAAAAAAAAAF8EAABkcnMvZG93bnJldi54bWxQSwUGAAAAAAQABADzAAAAbAUAAAAA&#13;&#10;" strokecolor="black [3213]" strokeweight="1.5pt">
                <v:stroke startarrow="block" endarrow="block" joinstyle="miter"/>
              </v:shape>
            </w:pict>
          </mc:Fallback>
        </mc:AlternateContent>
      </w:r>
      <w:r w:rsidR="000928DB" w:rsidRPr="008E16C3">
        <w:rPr>
          <w:rFonts w:eastAsia="Times New Roman" w:cstheme="minorHAnsi"/>
          <w:sz w:val="22"/>
          <w:szCs w:val="22"/>
          <w:lang w:eastAsia="fr-FR"/>
        </w:rPr>
        <w:fldChar w:fldCharType="begin"/>
      </w:r>
      <w:r w:rsidR="000928DB" w:rsidRPr="008E16C3">
        <w:rPr>
          <w:rFonts w:eastAsia="Times New Roman" w:cstheme="minorHAnsi"/>
          <w:sz w:val="22"/>
          <w:szCs w:val="22"/>
          <w:lang w:eastAsia="fr-FR"/>
        </w:rPr>
        <w:instrText xml:space="preserve"> INCLUDEPICTURE "https://encrypted-tbn0.gstatic.com/images?q=tbn:ANd9GcR2shxEhbdSlnA8H2reTy9RdvA3cstwv3aJSiHaUy9vAGzKPmNO" \* MERGEFORMATINET </w:instrText>
      </w:r>
      <w:r w:rsidR="000928DB" w:rsidRPr="008E16C3">
        <w:rPr>
          <w:rFonts w:eastAsia="Times New Roman" w:cstheme="minorHAnsi"/>
          <w:sz w:val="22"/>
          <w:szCs w:val="22"/>
          <w:lang w:eastAsia="fr-FR"/>
        </w:rPr>
        <w:fldChar w:fldCharType="separate"/>
      </w:r>
      <w:r w:rsidR="000928DB" w:rsidRPr="008E16C3">
        <w:rPr>
          <w:rFonts w:eastAsia="Times New Roman" w:cstheme="minorHAnsi"/>
          <w:noProof/>
          <w:sz w:val="22"/>
          <w:szCs w:val="22"/>
          <w:lang w:eastAsia="fr-FR"/>
        </w:rPr>
        <w:drawing>
          <wp:inline distT="0" distB="0" distL="0" distR="0">
            <wp:extent cx="2311200" cy="1601381"/>
            <wp:effectExtent l="0" t="0" r="635" b="0"/>
            <wp:docPr id="8" name="Image 8" descr="Résultat de recherche d'images pour &quot;grain pollen microscop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ésultat de recherche d'images pour &quot;grain pollen microscope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85" t="13157" r="10911" b="14900"/>
                    <a:stretch/>
                  </pic:blipFill>
                  <pic:spPr bwMode="auto">
                    <a:xfrm>
                      <a:off x="0" y="0"/>
                      <a:ext cx="2317971" cy="1606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928DB" w:rsidRPr="008E16C3">
        <w:rPr>
          <w:rFonts w:eastAsia="Times New Roman" w:cstheme="minorHAnsi"/>
          <w:sz w:val="22"/>
          <w:szCs w:val="22"/>
          <w:lang w:eastAsia="fr-FR"/>
        </w:rPr>
        <w:fldChar w:fldCharType="end"/>
      </w:r>
    </w:p>
    <w:p w:rsidR="004E6FEF" w:rsidRDefault="004E6FEF" w:rsidP="004E6FEF">
      <w:pPr>
        <w:rPr>
          <w:rFonts w:cstheme="minorHAnsi"/>
          <w:sz w:val="22"/>
          <w:szCs w:val="22"/>
        </w:rPr>
      </w:pPr>
    </w:p>
    <w:p w:rsidR="00C93619" w:rsidRPr="008E16C3" w:rsidRDefault="00C93619" w:rsidP="004E6FEF">
      <w:pPr>
        <w:rPr>
          <w:rFonts w:cstheme="minorHAnsi"/>
          <w:sz w:val="22"/>
          <w:szCs w:val="22"/>
        </w:rPr>
      </w:pPr>
    </w:p>
    <w:p w:rsidR="008E16C3" w:rsidRPr="00D74ADD" w:rsidRDefault="00C93619" w:rsidP="004E6FEF">
      <w:pPr>
        <w:rPr>
          <w:rFonts w:cstheme="minorHAnsi"/>
          <w:i/>
          <w:sz w:val="22"/>
          <w:szCs w:val="22"/>
          <w:u w:val="single"/>
        </w:rPr>
      </w:pPr>
      <w:r w:rsidRPr="00D74ADD">
        <w:rPr>
          <w:rFonts w:cstheme="minorHAnsi"/>
          <w:i/>
          <w:sz w:val="22"/>
          <w:szCs w:val="22"/>
          <w:u w:val="single"/>
        </w:rPr>
        <w:t>3</w:t>
      </w:r>
      <w:r w:rsidR="004E6FEF" w:rsidRPr="00D74ADD">
        <w:rPr>
          <w:rFonts w:cstheme="minorHAnsi"/>
          <w:i/>
          <w:sz w:val="22"/>
          <w:szCs w:val="22"/>
          <w:u w:val="single"/>
        </w:rPr>
        <w:t xml:space="preserve">. </w:t>
      </w:r>
      <w:r w:rsidRPr="00D74ADD">
        <w:rPr>
          <w:rFonts w:cstheme="minorHAnsi"/>
          <w:i/>
          <w:sz w:val="22"/>
          <w:szCs w:val="22"/>
          <w:u w:val="single"/>
        </w:rPr>
        <w:t>schéma de la bicouche lipidique</w:t>
      </w:r>
    </w:p>
    <w:p w:rsidR="008E16C3" w:rsidRPr="008E16C3" w:rsidRDefault="00BB0917" w:rsidP="004E6FEF">
      <w:p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423330</wp:posOffset>
                </wp:positionH>
                <wp:positionV relativeFrom="paragraph">
                  <wp:posOffset>1207770</wp:posOffset>
                </wp:positionV>
                <wp:extent cx="273600" cy="0"/>
                <wp:effectExtent l="25400" t="63500" r="0" b="76200"/>
                <wp:wrapNone/>
                <wp:docPr id="38" name="Connecteur droit avec flèch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600" cy="0"/>
                        </a:xfrm>
                        <a:prstGeom prst="straightConnector1">
                          <a:avLst/>
                        </a:prstGeom>
                        <a:ln w="9525"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21E72EE" id="Connecteur droit avec flèche 38" o:spid="_x0000_s1026" type="#_x0000_t32" style="position:absolute;margin-left:33.35pt;margin-top:95.1pt;width:21.55pt;height:0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z2nNAwIAAF4EAAAOAAAAZHJzL2Uyb0RvYy54bWysVM1uEzEQviPxDpbvZDepWiDKpoeUckFQ&#13;&#10;UXgA1x5nLflPYzebvBHvwYsx9iYbWnoBcfGud+b7Zr7P411d751lO8Bkgu/4fNZyBl4GZfy249+/&#13;&#10;3b55x1nKwithg4eOHyDx6/XrV6shLmER+mAVICMSn5ZD7Hifc1w2TZI9OJFmIYKnoA7oRKYtbhuF&#13;&#10;YiB2Z5tF2141Q0AVMUhIib7ejEG+rvxag8xftE6Qme049ZbrinV9KGuzXonlFkXsjTy2If6hCyeM&#13;&#10;p6IT1Y3Igj2i+YPKGYkhBZ1nMrgmaG0kVA2kZt4+U3PfiwhVC5mT4mRT+n+08vPuDplRHb+gk/LC&#13;&#10;0RltgvdkHDwiUxhMZmIHkmn78wedCqM8Mm2IaUnYjb/D4y7FOywO7DW68iRtbF+NPkxGwz4zSR8X&#13;&#10;by+uWjoOeQo1Z1zElD9CcKy8dDxlFGbb52NTAefVZ7H7lDJVJuAJUIpaz4aOv79cXNasFKxRt8ba&#13;&#10;EqszBRuLbCdoGvJ+XoQQwZOsHoT64BXLh0hWZDTCby2Mc5KFsS/HiMV6Iiu2jEbUt3ywMLb1FTS5&#13;&#10;TNLH9p/1IqQEn0/9WE/ZBaap8wnYjorKxTiLeAo85hco1Nn/G/CEqJWDzxPYGR/wpepnC/WYf3Jg&#13;&#10;1F0seAjqUEekWkNDXB0/XrhyS37fV/j5t7D+BQAA//8DAFBLAwQUAAYACAAAACEAfB/XdeEAAAAP&#13;&#10;AQAADwAAAGRycy9kb3ducmV2LnhtbExPTUvDQBC9C/6HZQQv0u5aJdo0m1IUPeRUaxW9bbJjEszO&#13;&#10;huy2Tf+9UxD0MjBv3ryPbDm6TuxxCK0nDddTBQKp8ralWsP29WlyDyJEQ9Z0nlDDEQMs8/OzzKTW&#13;&#10;H+gF95tYCxahkBoNTYx9KmWoGnQmTH2PxLcvPzgTeR1qaQdzYHHXyZlSiXSmJXZoTI8PDVbfm53T&#13;&#10;gO/rt+KjKPzz8XY9rm7i51Xpeq0vL8bHBY/VAkTEMf59wKkD54ecg5V+RzaITkOS3DGT8bmagTgR&#13;&#10;1JwLlb+IzDP5v0f+AwAA//8DAFBLAQItABQABgAIAAAAIQC2gziS/gAAAOEBAAATAAAAAAAAAAAA&#13;&#10;AAAAAAAAAABbQ29udGVudF9UeXBlc10ueG1sUEsBAi0AFAAGAAgAAAAhADj9If/WAAAAlAEAAAsA&#13;&#10;AAAAAAAAAAAAAAAALwEAAF9yZWxzLy5yZWxzUEsBAi0AFAAGAAgAAAAhAGzPac0DAgAAXgQAAA4A&#13;&#10;AAAAAAAAAAAAAAAALgIAAGRycy9lMm9Eb2MueG1sUEsBAi0AFAAGAAgAAAAhAHwf13XhAAAADwEA&#13;&#10;AA8AAAAAAAAAAAAAAAAAXQQAAGRycy9kb3ducmV2LnhtbFBLBQYAAAAABAAEAPMAAABrBQAAAAA=&#13;&#10;" strokecolor="black [3213]">
                <v:stroke startarrow="block" endarrow="block" joinstyle="miter"/>
              </v:shape>
            </w:pict>
          </mc:Fallback>
        </mc:AlternateContent>
      </w:r>
      <w:r w:rsidR="008E16C3" w:rsidRPr="008E16C3">
        <w:rPr>
          <w:rFonts w:cstheme="minorHAnsi"/>
          <w:sz w:val="22"/>
          <w:szCs w:val="22"/>
        </w:rPr>
        <w:drawing>
          <wp:inline distT="0" distB="0" distL="0" distR="0" wp14:anchorId="3C8228DD" wp14:editId="3D48B493">
            <wp:extent cx="1610404" cy="777752"/>
            <wp:effectExtent l="0" t="2540" r="0" b="0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36183" cy="790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E16C3" w:rsidRPr="008E16C3">
        <w:rPr>
          <w:rFonts w:cstheme="minorHAnsi"/>
          <w:sz w:val="22"/>
          <w:szCs w:val="22"/>
        </w:rPr>
        <w:drawing>
          <wp:inline distT="0" distB="0" distL="0" distR="0" wp14:anchorId="2BF86F92" wp14:editId="5C6AC4F0">
            <wp:extent cx="2121957" cy="1627200"/>
            <wp:effectExtent l="0" t="0" r="0" b="0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36401" cy="163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3619" w:rsidRDefault="00C93619" w:rsidP="008E16C3">
      <w:pPr>
        <w:rPr>
          <w:rFonts w:eastAsia="Times New Roman" w:cstheme="minorHAnsi"/>
          <w:sz w:val="22"/>
          <w:szCs w:val="22"/>
          <w:lang w:eastAsia="fr-FR"/>
        </w:rPr>
      </w:pPr>
    </w:p>
    <w:p w:rsidR="00C93619" w:rsidRDefault="00C93619" w:rsidP="008E16C3">
      <w:pPr>
        <w:rPr>
          <w:rFonts w:eastAsia="Times New Roman" w:cstheme="minorHAnsi"/>
          <w:sz w:val="22"/>
          <w:szCs w:val="22"/>
          <w:lang w:eastAsia="fr-FR"/>
        </w:rPr>
      </w:pPr>
    </w:p>
    <w:p w:rsidR="00C93619" w:rsidRPr="00D74ADD" w:rsidRDefault="00C93619" w:rsidP="008E16C3">
      <w:pPr>
        <w:rPr>
          <w:rFonts w:eastAsia="Times New Roman" w:cstheme="minorHAnsi"/>
          <w:i/>
          <w:sz w:val="22"/>
          <w:szCs w:val="22"/>
          <w:u w:val="single"/>
          <w:lang w:eastAsia="fr-FR"/>
        </w:rPr>
      </w:pPr>
      <w:r w:rsidRPr="00D74ADD">
        <w:rPr>
          <w:rFonts w:eastAsia="Times New Roman" w:cstheme="minorHAnsi"/>
          <w:i/>
          <w:sz w:val="22"/>
          <w:szCs w:val="22"/>
          <w:u w:val="single"/>
          <w:lang w:eastAsia="fr-FR"/>
        </w:rPr>
        <w:t xml:space="preserve">4. </w:t>
      </w:r>
      <w:r w:rsidRPr="00D74ADD">
        <w:rPr>
          <w:rFonts w:eastAsia="Times New Roman" w:cstheme="minorHAnsi"/>
          <w:i/>
          <w:sz w:val="22"/>
          <w:szCs w:val="22"/>
          <w:u w:val="single"/>
          <w:lang w:eastAsia="fr-FR"/>
        </w:rPr>
        <w:t>Cellule du parenchyme chlorophyllien de feuille d’Élodée</w:t>
      </w:r>
    </w:p>
    <w:p w:rsidR="008E16C3" w:rsidRPr="008E16C3" w:rsidRDefault="007D09CF" w:rsidP="008E16C3">
      <w:pPr>
        <w:rPr>
          <w:rFonts w:eastAsia="Times New Roman" w:cstheme="minorHAnsi"/>
          <w:sz w:val="22"/>
          <w:szCs w:val="22"/>
          <w:lang w:eastAsia="fr-FR"/>
        </w:rPr>
      </w:pPr>
      <w:r w:rsidRPr="008E16C3">
        <w:rPr>
          <w:rFonts w:eastAsia="Times New Roman" w:cstheme="minorHAnsi"/>
          <w:noProof/>
          <w:sz w:val="22"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3E0239B" wp14:editId="08C2C65B">
                <wp:simplePos x="0" y="0"/>
                <wp:positionH relativeFrom="column">
                  <wp:posOffset>1454150</wp:posOffset>
                </wp:positionH>
                <wp:positionV relativeFrom="paragraph">
                  <wp:posOffset>1555330</wp:posOffset>
                </wp:positionV>
                <wp:extent cx="552450" cy="301860"/>
                <wp:effectExtent l="0" t="0" r="0" b="0"/>
                <wp:wrapNone/>
                <wp:docPr id="31" name="Zone de text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3018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D09CF" w:rsidRPr="008E16C3" w:rsidRDefault="007D09CF" w:rsidP="007D09CF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3</w:t>
                            </w:r>
                            <w:r w:rsidRPr="008E16C3">
                              <w:rPr>
                                <w:b/>
                                <w:sz w:val="20"/>
                                <w:szCs w:val="20"/>
                              </w:rPr>
                              <w:t>0 µm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E0239B" id="Zone de texte 31" o:spid="_x0000_s1027" type="#_x0000_t202" style="position:absolute;margin-left:114.5pt;margin-top:122.45pt;width:43.5pt;height:23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1OpbMwIAAF4EAAAOAAAAZHJzL2Uyb0RvYy54bWysVE1v2zAMvQ/YfxB0X5zvdUGcImuRYUDQ&#13;&#10;FkiHArspshwbsEVNUmJnv35PcpJm3U7DLjJFUhT53pPnt21dsYOyriSd8kGvz5nSkrJS71L+7Xn1&#13;&#10;4YYz54XOREVapfyoHL9dvH83b8xMDamgKlOWoYh2s8akvPDezJLEyULVwvXIKI1gTrYWHlu7SzIr&#13;&#10;GlSvq2TY70+ThmxmLEnlHLz3XZAvYv08V9I/5rlTnlUpR28+rjau27Ami7mY7awwRSlPbYh/6KIW&#13;&#10;pcall1L3wgu2t+UfpepSWnKU+56kOqE8L6WKM2CaQf/NNJtCGBVnATjOXGBy/6+sfDg8WVZmKR8N&#13;&#10;ONOiBkffwRTLFPOq9YrBD5Aa42bI3Rhk+/YztSD77Hdwhtnb3Nbhi6kY4oD7eIEYpZiEczIZjieI&#13;&#10;SIRG/cHNNFKQvB421vkvimoWjJRbMBiBFYe182gEqeeUcJemVVlVkcVKsybl0xHK/xbBiUrjYBih&#13;&#10;azVYvt22ce7LGFvKjpjOUicSZ+SqRA9r4fyTsFAF2obS/SOWvCLcRSeLs4Lsz7/5Qz7IQpSzBipL&#13;&#10;ufuxF1ZxVn3VoPHTYDwOsoyb8eTjEBt7HdleR/S+viMIGUyhu2iGfF+dzdxS/YIHsQy3IiS0xN0p&#13;&#10;92fzznfax4OSarmMSRCiEX6tN0aG0gG7gPBz+yKsOdEQpPBAZz2K2Rs2utwO9eXeU15GqgLOHaon&#13;&#10;+CHiyODpwYVXcr2PWa+/hcUvAAAA//8DAFBLAwQUAAYACAAAACEAcinmC+UAAAAQAQAADwAAAGRy&#13;&#10;cy9kb3ducmV2LnhtbExPTU/DMAy9I/EfIiNxY+lCmdau6TQVTUgIDhu7cEubrK1InNJkW+HXY05w&#13;&#10;sexn+30U68lZdjZj6D1KmM8SYAYbr3tsJRzetndLYCEq1Mp6NBK+TIB1eX1VqFz7C+7MeR9bRiQY&#13;&#10;ciWhi3HIOQ9NZ5wKMz8YpN3Rj05FGseW61FdiNxZLpJkwZ3qkRQ6NZiqM83H/uQkPFfbV7WrhVt+&#13;&#10;2+rp5bgZPg/vD1Le3kyPKyqbFbBopvj3Ab8ZyD+UZKz2J9SBWQlCZBQoUpOmGTC6uJ8vCKkJyUQK&#13;&#10;vCz4/yDlDwAAAP//AwBQSwECLQAUAAYACAAAACEAtoM4kv4AAADhAQAAEwAAAAAAAAAAAAAAAAAA&#13;&#10;AAAAW0NvbnRlbnRfVHlwZXNdLnhtbFBLAQItABQABgAIAAAAIQA4/SH/1gAAAJQBAAALAAAAAAAA&#13;&#10;AAAAAAAAAC8BAABfcmVscy8ucmVsc1BLAQItABQABgAIAAAAIQD01OpbMwIAAF4EAAAOAAAAAAAA&#13;&#10;AAAAAAAAAC4CAABkcnMvZTJvRG9jLnhtbFBLAQItABQABgAIAAAAIQByKeYL5QAAABABAAAPAAAA&#13;&#10;AAAAAAAAAAAAAI0EAABkcnMvZG93bnJldi54bWxQSwUGAAAAAAQABADzAAAAnwUAAAAA&#13;&#10;" filled="f" stroked="f" strokeweight=".5pt">
                <v:textbox>
                  <w:txbxContent>
                    <w:p w:rsidR="007D09CF" w:rsidRPr="008E16C3" w:rsidRDefault="007D09CF" w:rsidP="007D09CF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3</w:t>
                      </w:r>
                      <w:r w:rsidRPr="008E16C3">
                        <w:rPr>
                          <w:b/>
                          <w:sz w:val="20"/>
                          <w:szCs w:val="20"/>
                        </w:rPr>
                        <w:t>0 µm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 w:cstheme="minorHAnsi"/>
          <w:noProof/>
          <w:sz w:val="22"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1540415</wp:posOffset>
                </wp:positionH>
                <wp:positionV relativeFrom="paragraph">
                  <wp:posOffset>1801020</wp:posOffset>
                </wp:positionV>
                <wp:extent cx="295150" cy="0"/>
                <wp:effectExtent l="0" t="12700" r="22860" b="12700"/>
                <wp:wrapNone/>
                <wp:docPr id="30" name="Connecteur droit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15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85729E" id="Connecteur droit 30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3pt,141.8pt" to="144.55pt,141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RpSK1AEAAAwEAAAOAAAAZHJzL2Uyb0RvYy54bWysU02P2yAQvVfqf0DcG9uptupacfaQ1fZS&#13;&#10;tVHb/QEsHmIkYBCwsfPvO+DE2X6oUqtesAfmvZn3GDZ3kzXsCCFqdB1vVjVn4CT22h06/vjt4c17&#13;&#10;zmISrhcGHXT8BJHfbV+/2oy+hTUOaHoIjEhcbEff8SEl31ZVlANYEVfowdGhwmBFojAcqj6Ikdit&#13;&#10;qdZ1/a4aMfQ+oIQYafd+PuTbwq8UyPRZqQiJmY5Tb6msoaxPea22G9EegvCDluc2xD90YYV2VHSh&#13;&#10;uhdJsOegf6GyWgaMqNJKoq1QKS2haCA1Tf2Tmq+D8FC0kDnRLzbF/0crPx33gem+42/JHics3dEO&#13;&#10;nSPj4DmwPqBOjI7Ip9HHltJ3bh/OUfT7kEVPKtj8JTlsKt6eFm9hSkzS5vr2prmhEvJyVF1xPsT0&#13;&#10;AdCy/NNxo11WLVpx/BgT1aLUS0reNo6NNGu3NfHlOKLR/YM2pgR5cmBnAjsKuvM0Nbl3YniRRZFx&#13;&#10;tJkVzRrKXzoZmPm/gCJPqOtmLvAjp5ASXLrwGkfZGaaogwV47uxPwHN+hkKZ1L8BL4hSGV1awFY7&#13;&#10;DL9r+2qFmvMvDsy6swVP2J/K7RZraOSKc+fnkWf6ZVzg10e8/Q4AAP//AwBQSwMEFAAGAAgAAAAh&#13;&#10;AJCqlN7jAAAAEAEAAA8AAABkcnMvZG93bnJldi54bWxMT8FOwzAMvSPxD5GRuEwsbUGj65pOUEDa&#13;&#10;DdgQXLPGawuNUzXZVvh6jIQEF+vZfn5+L1+OthMHHHzrSEE8jUAgVc60VCt42TxcpCB80GR05wgV&#13;&#10;fKKHZXF6kuvMuCM942EdasEi5DOtoAmhz6T0VYNW+6nrkXi3c4PVgduhlmbQRxa3nUyiaCatbok/&#13;&#10;NLrHssHqY723CnaP89fbt0n5dL+xq+syrt/9ZPxS6vxsvFtwuVmACDiGvwv4ycD+oWBjW7cn40Wn&#13;&#10;ILlKZkxlkF4yYEaSzmMQ29+JLHL5P0jxDQAA//8DAFBLAQItABQABgAIAAAAIQC2gziS/gAAAOEB&#13;&#10;AAATAAAAAAAAAAAAAAAAAAAAAABbQ29udGVudF9UeXBlc10ueG1sUEsBAi0AFAAGAAgAAAAhADj9&#13;&#10;If/WAAAAlAEAAAsAAAAAAAAAAAAAAAAALwEAAF9yZWxzLy5yZWxzUEsBAi0AFAAGAAgAAAAhAOtG&#13;&#10;lIrUAQAADAQAAA4AAAAAAAAAAAAAAAAALgIAAGRycy9lMm9Eb2MueG1sUEsBAi0AFAAGAAgAAAAh&#13;&#10;AJCqlN7jAAAAEAEAAA8AAAAAAAAAAAAAAAAALgQAAGRycy9kb3ducmV2LnhtbFBLBQYAAAAABAAE&#13;&#10;APMAAAA+BQAAAAA=&#13;&#10;" strokecolor="black [3213]" strokeweight="1.5pt">
                <v:stroke joinstyle="miter"/>
              </v:line>
            </w:pict>
          </mc:Fallback>
        </mc:AlternateContent>
      </w:r>
      <w:r w:rsidR="0094045A">
        <w:rPr>
          <w:rFonts w:eastAsia="Times New Roman" w:cstheme="minorHAnsi"/>
          <w:noProof/>
          <w:sz w:val="22"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554015</wp:posOffset>
                </wp:positionH>
                <wp:positionV relativeFrom="paragraph">
                  <wp:posOffset>755635</wp:posOffset>
                </wp:positionV>
                <wp:extent cx="705505" cy="949980"/>
                <wp:effectExtent l="25400" t="25400" r="31115" b="40640"/>
                <wp:wrapNone/>
                <wp:docPr id="26" name="Connecteur droit avec flèch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5505" cy="94998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08A2C1" id="Connecteur droit avec flèche 26" o:spid="_x0000_s1026" type="#_x0000_t32" style="position:absolute;margin-left:43.6pt;margin-top:59.5pt;width:55.55pt;height:74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tpGJDAIAAGQEAAAOAAAAZHJzL2Uyb0RvYy54bWyslM2O0zAQx+9IvIPlO01a0d1t1XQPXZYL&#13;&#10;goqPB/A648SSY1tjb9O+Ee/BizF20pQuXEBcnDgz//n4eZzN/bEz7AAYtLMVn89KzsBKV2vbVPzb&#13;&#10;18c3d5yFKGwtjLNQ8RMEfr99/WrT+zUsXOtMDcgoiA3r3le8jdGviyLIFjoRZs6DJaNy2IlIW2yK&#13;&#10;GkVP0TtTLMrypugd1h6dhBDo68Ng5NscXymQ8ZNSASIzFafaYl4xr09pLbYbsW5Q+FbLsQzxD1V0&#13;&#10;QltKOoV6EFGwZ9S/heq0RBecijPpusIppSXkHqibefmimy+t8JB7ITjBT5jC/wsrPx72yHRd8cUN&#13;&#10;Z1Z0dEY7Zy2Bg2dkNTodmTiAZMr8+E6nwsiPoPU+rEm7s3scd8HvMRE4KuzSk3pjxwz6NIGGY2SS&#13;&#10;Pt6Wy2W55EySafV2tbrLB1FcxB5DfA+uY+ml4iGi0E0bx8oczjNscfgQIqUn4VmQMhvLeprFxW1Z&#13;&#10;ZrfgjK4ftTHJmCcLdgbZQdBMxOM8tUMRrrxaEPU7W7N48gQkoha2MTBMSxTa/NlGUYylYAnOgCO/&#13;&#10;xZOBoa7PoIg1ARjqf1GLkBJsPNdjLHknmaLKJ+HYUboelyauhaN/kkK+AX8jnhQ5s7NxEnfaOhx4&#13;&#10;Xme/IFSD/5nA0HdC8OTqUx6UjIZGORMfr126K7/us/zyc9j+BAAA//8DAFBLAwQUAAYACAAAACEA&#13;&#10;g2NseuIAAAAPAQAADwAAAGRycy9kb3ducmV2LnhtbEyPQW+DMAyF75P2HyJP2gWtASZRSglVxbTb&#13;&#10;LqNM2jEFD9CIg0ha2L+fe9oulmw/P78vP6xmFFec3WBJQbQJQSA1th2oU1CfXp9SEM5ravVoCRX8&#13;&#10;oINDcX+X66y1C73jtfKdYBNymVbQez9lUrqmR6Pdxk5IvPuys9Ge27mT7awXNjejjMMwkUYPxB96&#13;&#10;PWHZY/NdXYyCzwCjICqpKt/G7fLhh9oHx1qpx4f1Zc/luAfhcfV/F3Bj4PxQcLCzvVDrxKgg3cas&#13;&#10;5Hm0Y7CbYJc+gzgriJM0AVnk8j9H8QsAAP//AwBQSwECLQAUAAYACAAAACEAtoM4kv4AAADhAQAA&#13;&#10;EwAAAAAAAAAAAAAAAAAAAAAAW0NvbnRlbnRfVHlwZXNdLnhtbFBLAQItABQABgAIAAAAIQA4/SH/&#13;&#10;1gAAAJQBAAALAAAAAAAAAAAAAAAAAC8BAABfcmVscy8ucmVsc1BLAQItABQABgAIAAAAIQBatpGJ&#13;&#10;DAIAAGQEAAAOAAAAAAAAAAAAAAAAAC4CAABkcnMvZTJvRG9jLnhtbFBLAQItABQABgAIAAAAIQCD&#13;&#10;Y2x64gAAAA8BAAAPAAAAAAAAAAAAAAAAAGYEAABkcnMvZG93bnJldi54bWxQSwUGAAAAAAQABADz&#13;&#10;AAAAdQUAAAAA&#13;&#10;" strokecolor="black [3213]" strokeweight="1pt">
                <v:stroke startarrow="block" endarrow="block" joinstyle="miter"/>
              </v:shape>
            </w:pict>
          </mc:Fallback>
        </mc:AlternateContent>
      </w:r>
      <w:r w:rsidR="008E16C3" w:rsidRPr="008E16C3">
        <w:rPr>
          <w:rFonts w:eastAsia="Times New Roman" w:cstheme="minorHAnsi"/>
          <w:sz w:val="22"/>
          <w:szCs w:val="22"/>
          <w:lang w:eastAsia="fr-FR"/>
        </w:rPr>
        <w:fldChar w:fldCharType="begin"/>
      </w:r>
      <w:r w:rsidR="008E16C3" w:rsidRPr="008E16C3">
        <w:rPr>
          <w:rFonts w:eastAsia="Times New Roman" w:cstheme="minorHAnsi"/>
          <w:sz w:val="22"/>
          <w:szCs w:val="22"/>
          <w:lang w:eastAsia="fr-FR"/>
        </w:rPr>
        <w:instrText xml:space="preserve"> INCLUDEPICTURE "https://upload.wikimedia.org/wikipedia/commons/3/36/Cellules_d%27Elod%C3%A9e.JPG" \* MERGEFORMATINET </w:instrText>
      </w:r>
      <w:r w:rsidR="008E16C3" w:rsidRPr="008E16C3">
        <w:rPr>
          <w:rFonts w:eastAsia="Times New Roman" w:cstheme="minorHAnsi"/>
          <w:sz w:val="22"/>
          <w:szCs w:val="22"/>
          <w:lang w:eastAsia="fr-FR"/>
        </w:rPr>
        <w:fldChar w:fldCharType="separate"/>
      </w:r>
      <w:r w:rsidR="008E16C3" w:rsidRPr="008E16C3">
        <w:rPr>
          <w:rFonts w:eastAsia="Times New Roman" w:cstheme="minorHAnsi"/>
          <w:noProof/>
          <w:sz w:val="22"/>
          <w:szCs w:val="22"/>
          <w:lang w:eastAsia="fr-FR"/>
        </w:rPr>
        <w:drawing>
          <wp:inline distT="0" distB="0" distL="0" distR="0">
            <wp:extent cx="1965600" cy="1894486"/>
            <wp:effectExtent l="0" t="0" r="3175" b="0"/>
            <wp:docPr id="14" name="Image 14" descr="Résultat de recherche d'images pour &quot;cellule elodee microscop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ésultat de recherche d'images pour &quot;cellule elodee microscope&quot;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657" cy="1905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E16C3" w:rsidRPr="008E16C3">
        <w:rPr>
          <w:rFonts w:eastAsia="Times New Roman" w:cstheme="minorHAnsi"/>
          <w:sz w:val="22"/>
          <w:szCs w:val="22"/>
          <w:lang w:eastAsia="fr-FR"/>
        </w:rPr>
        <w:fldChar w:fldCharType="end"/>
      </w:r>
    </w:p>
    <w:p w:rsidR="008E16C3" w:rsidRPr="008E16C3" w:rsidRDefault="008E16C3" w:rsidP="008E16C3">
      <w:pPr>
        <w:rPr>
          <w:rFonts w:eastAsia="Times New Roman" w:cstheme="minorHAnsi"/>
          <w:sz w:val="22"/>
          <w:szCs w:val="22"/>
          <w:lang w:eastAsia="fr-FR"/>
        </w:rPr>
      </w:pPr>
    </w:p>
    <w:p w:rsidR="00C93619" w:rsidRDefault="00C93619" w:rsidP="00C93619">
      <w:pPr>
        <w:rPr>
          <w:rFonts w:cstheme="minorHAnsi"/>
          <w:sz w:val="22"/>
          <w:szCs w:val="22"/>
        </w:rPr>
      </w:pPr>
    </w:p>
    <w:p w:rsidR="00D74ADD" w:rsidRDefault="00D74ADD" w:rsidP="00C93619">
      <w:pPr>
        <w:rPr>
          <w:rFonts w:cstheme="minorHAnsi"/>
          <w:sz w:val="22"/>
          <w:szCs w:val="22"/>
        </w:rPr>
      </w:pPr>
    </w:p>
    <w:p w:rsidR="00C93619" w:rsidRPr="00D74ADD" w:rsidRDefault="00C93619" w:rsidP="00C93619">
      <w:pPr>
        <w:rPr>
          <w:rFonts w:cstheme="minorHAnsi"/>
          <w:i/>
          <w:sz w:val="22"/>
          <w:szCs w:val="22"/>
          <w:u w:val="single"/>
        </w:rPr>
      </w:pPr>
      <w:r w:rsidRPr="00D74ADD">
        <w:rPr>
          <w:rFonts w:cstheme="minorHAnsi"/>
          <w:i/>
          <w:sz w:val="22"/>
          <w:szCs w:val="22"/>
          <w:u w:val="single"/>
        </w:rPr>
        <w:t xml:space="preserve">5. </w:t>
      </w:r>
      <w:r w:rsidRPr="00D74ADD">
        <w:rPr>
          <w:rFonts w:cstheme="minorHAnsi"/>
          <w:i/>
          <w:sz w:val="22"/>
          <w:szCs w:val="22"/>
          <w:u w:val="single"/>
        </w:rPr>
        <w:t>Paramécie au MO colorée à la fuchsine</w:t>
      </w:r>
    </w:p>
    <w:p w:rsidR="008E16C3" w:rsidRDefault="0094045A" w:rsidP="004E6FEF">
      <w:pPr>
        <w:rPr>
          <w:rFonts w:cstheme="minorHAnsi"/>
          <w:sz w:val="22"/>
          <w:szCs w:val="22"/>
        </w:rPr>
      </w:pPr>
      <w:r>
        <w:rPr>
          <w:rFonts w:eastAsia="Times New Roman" w:cstheme="minorHAnsi"/>
          <w:noProof/>
          <w:sz w:val="22"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0EFE338" wp14:editId="5DEC9782">
                <wp:simplePos x="0" y="0"/>
                <wp:positionH relativeFrom="column">
                  <wp:posOffset>374015</wp:posOffset>
                </wp:positionH>
                <wp:positionV relativeFrom="paragraph">
                  <wp:posOffset>159440</wp:posOffset>
                </wp:positionV>
                <wp:extent cx="554400" cy="1345780"/>
                <wp:effectExtent l="25400" t="25400" r="42545" b="38735"/>
                <wp:wrapNone/>
                <wp:docPr id="27" name="Connecteur droit avec flèch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4400" cy="134578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2A5C9" id="Connecteur droit avec flèche 27" o:spid="_x0000_s1026" type="#_x0000_t32" style="position:absolute;margin-left:29.45pt;margin-top:12.55pt;width:43.65pt;height:105.95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zTIEEgIAAG8EAAAOAAAAZHJzL2Uyb0RvYy54bWysVMGO0zAQvSPxD5bvNG1p6apquocuCwcE&#13;&#10;qwU+wGuPG0uObY29TftH/Ac/xthJUwpcQFysjD3vzZvncTa3x9ayA2A03tV8NplyBk56Zdy+5l+/&#13;&#10;3L+64Swm4ZSw3kHNTxD57fbli00X1jD3jbcKkBGJi+su1LxJKayrKsoGWhEnPoCjQ+2xFYlC3FcK&#13;&#10;RUfsra3m0+mbqvOoAnoJMdLuXX/It4Vfa5Dpk9YRErM1J22prFjWp7xW241Y71GExshBhvgHFa0w&#13;&#10;joqOVHciCfaM5jeq1kj00es0kb6tvNZGQumBuplNf+nmcyMClF7InBhGm+L/o5UfDw/IjKr5fMWZ&#13;&#10;Ey3d0c47R8bBMzKF3iQmDiCZtt+/0a0wyiPTuhDXhN25BxyiGB4wO3DU2FKyCe9pHoon1CU7FstP&#13;&#10;o+VwTEzS5nK5WEzpYiQdzV4vlqubcidVz5P5Asb0DnzL8kfNY0Jh9k0aRHrsa4jDh5hICQHPgAy2&#13;&#10;jnVEPF9RjRxHb426N9aWIA8Z7Cyyg6DxSMdZ7owYrrIaEOqtUyydAnmT0Ai3t9APThLG/vmMWKwj&#13;&#10;suxT70z5SicLva5H0GQ7OdDrLwN/0SKkBJfOeqyj7AzTpHwEDh1dN3ENHPIzFMpj+BvwiCiVvUsj&#13;&#10;uDXOY+/ndfWLhbrPPzvQ950tePLqVGamWENTXRwfXmB+Nj/HBX75T2x/AAAA//8DAFBLAwQUAAYA&#13;&#10;CAAAACEAzctQ8eAAAAAOAQAADwAAAGRycy9kb3ducmV2LnhtbExPTU+DQBC9m/gfNmPixdil2E/K&#13;&#10;0hBs7wp638IUiOwsYbcU/fVOT3qZZOa9eR/xfjKdGHFwrSUF81kAAqm0VUu1go/i+LwB4bymSneW&#13;&#10;UME3Otgn93exjip7pXccc18LFiEXaQWN930kpSsbNNrNbI/E2NkORnteh1pWg76yuOlkGAQraXRL&#13;&#10;7NDoHrMGy6/8YhSY4rA+pmNm8sOieEp19vbzOaZKPT5Mrzse6Q6Ex8n/fcCtA+eHhIOd7IUqJzoF&#13;&#10;y82WmQrC5RzEDV+sQhAnPrysA5BJLP/XSH4BAAD//wMAUEsBAi0AFAAGAAgAAAAhALaDOJL+AAAA&#13;&#10;4QEAABMAAAAAAAAAAAAAAAAAAAAAAFtDb250ZW50X1R5cGVzXS54bWxQSwECLQAUAAYACAAAACEA&#13;&#10;OP0h/9YAAACUAQAACwAAAAAAAAAAAAAAAAAvAQAAX3JlbHMvLnJlbHNQSwECLQAUAAYACAAAACEA&#13;&#10;VM0yBBICAABvBAAADgAAAAAAAAAAAAAAAAAuAgAAZHJzL2Uyb0RvYy54bWxQSwECLQAUAAYACAAA&#13;&#10;ACEAzctQ8eAAAAAOAQAADwAAAAAAAAAAAAAAAABsBAAAZHJzL2Rvd25yZXYueG1sUEsFBgAAAAAE&#13;&#10;AAQA8wAAAHkFAAAAAA==&#13;&#10;" strokecolor="black [3213]" strokeweight="1pt">
                <v:stroke startarrow="block" endarrow="block" joinstyle="miter"/>
              </v:shape>
            </w:pict>
          </mc:Fallback>
        </mc:AlternateContent>
      </w:r>
      <w:r w:rsidR="00561FF3" w:rsidRPr="008E16C3">
        <w:rPr>
          <w:rFonts w:eastAsia="Times New Roman" w:cstheme="minorHAnsi"/>
          <w:noProof/>
          <w:sz w:val="22"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7FB801D" wp14:editId="266E9B4C">
                <wp:simplePos x="0" y="0"/>
                <wp:positionH relativeFrom="column">
                  <wp:posOffset>1259575</wp:posOffset>
                </wp:positionH>
                <wp:positionV relativeFrom="paragraph">
                  <wp:posOffset>1504620</wp:posOffset>
                </wp:positionV>
                <wp:extent cx="553005" cy="251480"/>
                <wp:effectExtent l="0" t="0" r="0" b="0"/>
                <wp:wrapNone/>
                <wp:docPr id="20" name="Zone de text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005" cy="2514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61FF3" w:rsidRPr="008E16C3" w:rsidRDefault="00561FF3" w:rsidP="00561FF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8E16C3">
                              <w:rPr>
                                <w:b/>
                                <w:sz w:val="20"/>
                                <w:szCs w:val="20"/>
                              </w:rPr>
                              <w:t>10 µm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FB801D" id="Zone de texte 20" o:spid="_x0000_s1028" type="#_x0000_t202" style="position:absolute;margin-left:99.2pt;margin-top:118.45pt;width:43.55pt;height:19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CJhvNQIAAF4EAAAOAAAAZHJzL2Uyb0RvYy54bWysVFFv2yAQfp+0/4B4X+ykcddGcaqsVaZJ&#13;&#10;UVspnSrtjWCILQHHgMTOfv0OHKdRt6dpL/i4O4777vvw/K7TihyE8w2Yko5HOSXCcKgasyvp95fV&#13;&#10;pxtKfGCmYgqMKOlReHq3+Phh3tqZmEANqhKOYBHjZ60taR2CnWWZ57XQzI/ACoNBCU6zgFu3yyrH&#13;&#10;WqyuVTbJ8+usBVdZB1x4j96HPkgXqb6UgocnKb0IRJUUewtpdWndxjVbzNls55itG35qg/1DF5o1&#13;&#10;Bi89l3pggZG9a/4opRvuwIMMIw46AykbLhIGRDPO36HZ1MyKhAWH4+15TP7/leWPh2dHmqqkExyP&#13;&#10;YRo5+oFMkUqQILogCPpxSK31M8zdWMwO3RfokOzB79EZsXfS6fhFVATjWO94HjGWIhydRXGV5wUl&#13;&#10;HEOTYjy9SdWzt8PW+fBVgCbRKKlDBtNg2WHtAzaCqUNKvMvAqlEqsagMaUt6fVXk6cA5gieUwYMR&#13;&#10;Qt9qtEK37XrcA4wtVEdE56AXibd81WAPa+bDM3OoCgSESg9PuEgFeBecLEpqcL/+5o/5SBZGKWlR&#13;&#10;ZSX1P/fMCUrUN4M03o6n0yjLtJkWnyMJ7jKyvYyYvb4HFPIY35TlyYz5QQ2mdKBf8UEs460YYobj&#13;&#10;3SUNg3kfeu3jg+JiuUxJKETLwtpsLI+l41TjhF+6V+bsiYYohUcY9Mhm79joc3s+lvsAsklUxTn3&#13;&#10;Uz2NH0WcGDw9uPhKLvcp6+23sPgNAAD//wMAUEsDBBQABgAIAAAAIQBcsYhs5QAAABABAAAPAAAA&#13;&#10;ZHJzL2Rvd25yZXYueG1sTE9NT4NAEL2b+B82Y+LNLqIgpSxNg2lMjB5ae/G2sFMg7gey25b6652e&#13;&#10;9DKZl3nzPorlZDQ74uh7ZwXczyJgaBunetsK2H2s7zJgPkirpHYWBZzRw7K8vipkrtzJbvC4DS0j&#13;&#10;EetzKaALYcg5902HRvqZG9DSbe9GIwPBseVqlCcSN5rHUZRyI3tLDp0csOqw+doejIDXav0uN3Vs&#13;&#10;sh9dvbztV8P37jMR4vZmel7QWC2ABZzC3wdcOlB+KClY7Q5WeaYJz7NHogqIH9I5MGLEWZIAq2l5&#13;&#10;ShPgZcH/Fyl/AQAA//8DAFBLAQItABQABgAIAAAAIQC2gziS/gAAAOEBAAATAAAAAAAAAAAAAAAA&#13;&#10;AAAAAABbQ29udGVudF9UeXBlc10ueG1sUEsBAi0AFAAGAAgAAAAhADj9If/WAAAAlAEAAAsAAAAA&#13;&#10;AAAAAAAAAAAALwEAAF9yZWxzLy5yZWxzUEsBAi0AFAAGAAgAAAAhAJMImG81AgAAXgQAAA4AAAAA&#13;&#10;AAAAAAAAAAAALgIAAGRycy9lMm9Eb2MueG1sUEsBAi0AFAAGAAgAAAAhAFyxiGzlAAAAEAEAAA8A&#13;&#10;AAAAAAAAAAAAAAAAjwQAAGRycy9kb3ducmV2LnhtbFBLBQYAAAAABAAEAPMAAAChBQAAAAA=&#13;&#10;" filled="f" stroked="f" strokeweight=".5pt">
                <v:textbox>
                  <w:txbxContent>
                    <w:p w:rsidR="00561FF3" w:rsidRPr="008E16C3" w:rsidRDefault="00561FF3" w:rsidP="00561FF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8E16C3">
                        <w:rPr>
                          <w:b/>
                          <w:sz w:val="20"/>
                          <w:szCs w:val="20"/>
                        </w:rPr>
                        <w:t>10 µm</w:t>
                      </w:r>
                    </w:p>
                  </w:txbxContent>
                </v:textbox>
              </v:shape>
            </w:pict>
          </mc:Fallback>
        </mc:AlternateContent>
      </w:r>
      <w:r w:rsidR="00477BE7">
        <w:rPr>
          <w:rFonts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1129990</wp:posOffset>
                </wp:positionH>
                <wp:positionV relativeFrom="paragraph">
                  <wp:posOffset>1661510</wp:posOffset>
                </wp:positionV>
                <wp:extent cx="180000" cy="0"/>
                <wp:effectExtent l="0" t="12700" r="23495" b="12700"/>
                <wp:wrapNone/>
                <wp:docPr id="19" name="Connecteur droit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0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FAC678B" id="Connecteur droit 19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9pt,130.85pt" to="103.15pt,130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0nIt1AEAAAwEAAAOAAAAZHJzL2Uyb0RvYy54bWysU02P2yAQvVfqf0DcGzsrbbW14uwhq91L&#13;&#10;1Ub9+AEsHhIkYNDAxsm/74ATZ9VWlVrVBwzMvMe8x7C6P3onDkDJYujlctFKAUHjYMOul9+/Pb67&#13;&#10;kyJlFQblMEAvT5Dk/frtm9UYO7jBPboBSDBJSN0Ye7nPOXZNk/QevEoLjBA4aJC8yrykXTOQGpnd&#13;&#10;u+ambd83I9IQCTWkxLsPU1CuK78xoPNnYxJk4XrJteU6Uh2fy9isV6rbkYp7q89lqH+owisb+NCZ&#13;&#10;6kFlJV7I/kLlrSZMaPJCo2/QGKuhamA1y/YnNV/3KkLVwuakONuU/h+t/nTYkrAD390HKYLyfEcb&#13;&#10;DIGNgxcSA6HNgkPs0xhTx+mbsKXzKsUtFdFHQ778WY44Vm9Ps7dwzELz5vKu5U8KfQk1V1yklJ8A&#13;&#10;vSiTXjobimrVqcPHlPksTr2klG0XxFjqbW/bmpbQ2eHROleCtXNg40gcFN95Pi5L7czwKotXLvBm&#13;&#10;UTRpqLN8cjDxfwHDnpSqpwNKN145ldYQ8oXXBc4uMMMVzMBzZX8CnvMLFGqn/g14RtSTMeQZ7G1A&#13;&#10;+l3ZVyvMlH9xYNJdLHjG4VRvt1rDLVedOz+P0tOv1xV+fcTrHwAAAP//AwBQSwMEFAAGAAgAAAAh&#13;&#10;AC2mi6rkAAAAEAEAAA8AAABkcnMvZG93bnJldi54bWxMj09Lw0AQxe+C32EZwUuxm0RIappN0ajg&#13;&#10;TW1Fr9vsNIlmZ0N220Y/vSMIehl48+fN+xWryfbigKPvHCmI5xEIpNqZjhoFL5v7iwUIHzQZ3TtC&#13;&#10;BZ/oYVWenhQ6N+5Iz3hYh0awCflcK2hDGHIpfd2i1X7uBiSe7dxodWA5NtKM+sjmtpdJFKXS6o74&#13;&#10;Q6sHrFqsP9Z7q2D3ePV68zarnu429iGr4ubdz6Yvpc7Pptsll+sliIBT+LuAHwbODyUH27o9GS96&#13;&#10;1tmCgYKCJI0zELyRROkliO1vR5aF/A9SfgMAAP//AwBQSwECLQAUAAYACAAAACEAtoM4kv4AAADh&#13;&#10;AQAAEwAAAAAAAAAAAAAAAAAAAAAAW0NvbnRlbnRfVHlwZXNdLnhtbFBLAQItABQABgAIAAAAIQA4&#13;&#10;/SH/1gAAAJQBAAALAAAAAAAAAAAAAAAAAC8BAABfcmVscy8ucmVsc1BLAQItABQABgAIAAAAIQCK&#13;&#10;0nIt1AEAAAwEAAAOAAAAAAAAAAAAAAAAAC4CAABkcnMvZTJvRG9jLnhtbFBLAQItABQABgAIAAAA&#13;&#10;IQAtpouq5AAAABABAAAPAAAAAAAAAAAAAAAAAC4EAABkcnMvZG93bnJldi54bWxQSwUGAAAAAAQA&#13;&#10;BADzAAAAPwUAAAAA&#13;&#10;" strokecolor="black [3213]" strokeweight="1.5pt">
                <v:stroke joinstyle="miter"/>
              </v:line>
            </w:pict>
          </mc:Fallback>
        </mc:AlternateContent>
      </w:r>
      <w:r w:rsidR="00C01F0A">
        <w:rPr>
          <w:rFonts w:cstheme="minorHAnsi"/>
          <w:noProof/>
          <w:sz w:val="22"/>
          <w:szCs w:val="22"/>
        </w:rPr>
        <w:drawing>
          <wp:inline distT="0" distB="0" distL="0" distR="0">
            <wp:extent cx="1720713" cy="1100439"/>
            <wp:effectExtent l="5398" t="0" r="0" b="0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aramécie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358" t="40104" r="37200" b="40761"/>
                    <a:stretch/>
                  </pic:blipFill>
                  <pic:spPr bwMode="auto">
                    <a:xfrm rot="5400000">
                      <a:off x="0" y="0"/>
                      <a:ext cx="1722582" cy="11016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93619" w:rsidRDefault="00C93619" w:rsidP="004E6FEF">
      <w:pPr>
        <w:rPr>
          <w:rFonts w:cstheme="minorHAnsi"/>
          <w:sz w:val="22"/>
          <w:szCs w:val="22"/>
        </w:rPr>
      </w:pPr>
    </w:p>
    <w:p w:rsidR="00C93619" w:rsidRDefault="00C93619" w:rsidP="004E6FEF">
      <w:pPr>
        <w:rPr>
          <w:rFonts w:cstheme="minorHAnsi"/>
          <w:sz w:val="22"/>
          <w:szCs w:val="22"/>
        </w:rPr>
      </w:pPr>
    </w:p>
    <w:p w:rsidR="002867C8" w:rsidRPr="00D74ADD" w:rsidRDefault="00C93619" w:rsidP="004E6FEF">
      <w:pPr>
        <w:rPr>
          <w:rFonts w:cstheme="minorHAnsi"/>
          <w:i/>
          <w:sz w:val="22"/>
          <w:szCs w:val="22"/>
          <w:u w:val="single"/>
        </w:rPr>
      </w:pPr>
      <w:r w:rsidRPr="00D74ADD">
        <w:rPr>
          <w:rFonts w:cstheme="minorHAnsi"/>
          <w:i/>
          <w:sz w:val="22"/>
          <w:szCs w:val="22"/>
          <w:u w:val="single"/>
        </w:rPr>
        <w:t xml:space="preserve">6. </w:t>
      </w:r>
      <w:r w:rsidRPr="00D74ADD">
        <w:rPr>
          <w:rFonts w:cstheme="minorHAnsi"/>
          <w:i/>
          <w:sz w:val="22"/>
          <w:szCs w:val="22"/>
          <w:u w:val="single"/>
        </w:rPr>
        <w:t>C</w:t>
      </w:r>
      <w:r w:rsidRPr="00D74ADD">
        <w:rPr>
          <w:rFonts w:cstheme="minorHAnsi"/>
          <w:i/>
          <w:sz w:val="22"/>
          <w:szCs w:val="22"/>
          <w:u w:val="single"/>
        </w:rPr>
        <w:t xml:space="preserve">oupe </w:t>
      </w:r>
      <w:r w:rsidRPr="00D74ADD">
        <w:rPr>
          <w:rFonts w:cstheme="minorHAnsi"/>
          <w:i/>
          <w:sz w:val="22"/>
          <w:szCs w:val="22"/>
          <w:u w:val="single"/>
        </w:rPr>
        <w:t>T</w:t>
      </w:r>
      <w:r w:rsidRPr="00D74ADD">
        <w:rPr>
          <w:rFonts w:cstheme="minorHAnsi"/>
          <w:i/>
          <w:sz w:val="22"/>
          <w:szCs w:val="22"/>
          <w:u w:val="single"/>
        </w:rPr>
        <w:t>ransversale</w:t>
      </w:r>
      <w:r w:rsidRPr="00D74ADD">
        <w:rPr>
          <w:rFonts w:cstheme="minorHAnsi"/>
          <w:i/>
          <w:sz w:val="22"/>
          <w:szCs w:val="22"/>
          <w:u w:val="single"/>
        </w:rPr>
        <w:t xml:space="preserve"> de Lichen après coloration au bleu coton</w:t>
      </w:r>
    </w:p>
    <w:p w:rsidR="002867C8" w:rsidRDefault="007D09CF" w:rsidP="004E6FEF">
      <w:pPr>
        <w:rPr>
          <w:rFonts w:cstheme="minorHAnsi"/>
          <w:sz w:val="22"/>
          <w:szCs w:val="22"/>
        </w:rPr>
      </w:pPr>
      <w:r>
        <w:rPr>
          <w:rFonts w:eastAsia="Times New Roman" w:cstheme="minorHAnsi"/>
          <w:noProof/>
          <w:sz w:val="22"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2383360</wp:posOffset>
                </wp:positionH>
                <wp:positionV relativeFrom="paragraph">
                  <wp:posOffset>1662245</wp:posOffset>
                </wp:positionV>
                <wp:extent cx="324000" cy="0"/>
                <wp:effectExtent l="0" t="12700" r="19050" b="12700"/>
                <wp:wrapNone/>
                <wp:docPr id="35" name="Connecteur droit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40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3B0E082" id="Connecteur droit 35" o:spid="_x0000_s1026" style="position:absolute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7.65pt,130.9pt" to="213.15pt,130.9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/w1K1wEAAAwEAAAOAAAAZHJzL2Uyb0RvYy54bWysU8GO0zAQvSPxD5bvNGmXRRA13UNXywVB&#13;&#10;BcsHeJ1xY8n2WLa3Sf+esZOmK0BIIC5OxjPved7zeHs3WsNOEKJG1/L1quYMnMROu2PLvz8+vHnP&#13;&#10;WUzCdcKgg5afIfK73etX28E3sMEeTQeBEYmLzeBb3qfkm6qKsgcr4go9OEoqDFYkCsOx6oIYiN2a&#13;&#10;alPX76oBQ+cDSoiRdu+nJN8VfqVApi9KRUjMtJx6S2UNZX3Ka7XbiuYYhO+1nNsQ/9CFFdrRoQvV&#13;&#10;vUiCPQf9C5XVMmBElVYSbYVKaQlFA6lZ1z+p+dYLD0ULmRP9YlP8f7Ty8+kQmO5afnPLmROW7miP&#13;&#10;zpFx8BxYF1AnRinyafCxofK9O4Q5iv4QsuhRBZu/JIeNxdvz4i2MiUnavNm8rWu6AXlJVVecDzF9&#13;&#10;BLQs/7TcaJdVi0acPsVEZ1HppSRvG8cGmrUP9W1dyiIa3T1oY3KyTA7sTWAnQXeexnXunRheVFFk&#13;&#10;HG1mRZOG8pfOBib+r6DIE+p6PR2Qp/HKKaQEly68xlF1hinqYAHOnf0JONdnKJRJ/Rvwgigno0sL&#13;&#10;2GqH4XdtX61QU/3FgUl3tuAJu3O53WINjVxxbn4eeaZfxgV+fcS7HwAAAP//AwBQSwMEFAAGAAgA&#13;&#10;AAAhAHzDTPDjAAAAEAEAAA8AAABkcnMvZG93bnJldi54bWxMT01PwzAMvSPxHyIjcZlY2g466JpO&#13;&#10;UEDiBmwIrlnjtYXGqZpsK/x6jIQEF0t+fn4f+XK0ndjj4FtHCuJpBAKpcqalWsHL+v7sEoQPmozu&#13;&#10;HKGCT/SwLI6Pcp0Zd6Bn3K9CLViEfKYVNCH0mZS+atBqP3U9Et+2brA68DrU0gz6wOK2k0kUpdLq&#13;&#10;ltih0T2WDVYfq51VsH28er15m5RPd2v7MC/j+t1Pxi+lTk/G2wWP6wWIgGP4+4CfDpwfCg62cTsy&#13;&#10;XnQKZvOLGVMVJGnMRZhxnqSMbH4RWeTyf5HiGwAA//8DAFBLAQItABQABgAIAAAAIQC2gziS/gAA&#13;&#10;AOEBAAATAAAAAAAAAAAAAAAAAAAAAABbQ29udGVudF9UeXBlc10ueG1sUEsBAi0AFAAGAAgAAAAh&#13;&#10;ADj9If/WAAAAlAEAAAsAAAAAAAAAAAAAAAAALwEAAF9yZWxzLy5yZWxzUEsBAi0AFAAGAAgAAAAh&#13;&#10;ACP/DUrXAQAADAQAAA4AAAAAAAAAAAAAAAAALgIAAGRycy9lMm9Eb2MueG1sUEsBAi0AFAAGAAgA&#13;&#10;AAAhAHzDTPDjAAAAEAEAAA8AAAAAAAAAAAAAAAAAMQQAAGRycy9kb3ducmV2LnhtbFBLBQYAAAAA&#13;&#10;BAAEAPMAAABBBQAAAAA=&#13;&#10;" strokecolor="black [3213]" strokeweight="1.5pt">
                <v:stroke joinstyle="miter"/>
              </v:line>
            </w:pict>
          </mc:Fallback>
        </mc:AlternateContent>
      </w:r>
      <w:r w:rsidRPr="008E16C3">
        <w:rPr>
          <w:rFonts w:eastAsia="Times New Roman" w:cstheme="minorHAnsi"/>
          <w:noProof/>
          <w:sz w:val="22"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36B5C4E" wp14:editId="48C0C492">
                <wp:simplePos x="0" y="0"/>
                <wp:positionH relativeFrom="column">
                  <wp:posOffset>2296960</wp:posOffset>
                </wp:positionH>
                <wp:positionV relativeFrom="paragraph">
                  <wp:posOffset>1662245</wp:posOffset>
                </wp:positionV>
                <wp:extent cx="712800" cy="301860"/>
                <wp:effectExtent l="0" t="0" r="0" b="0"/>
                <wp:wrapNone/>
                <wp:docPr id="34" name="Zone de text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800" cy="3018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D09CF" w:rsidRPr="008E16C3" w:rsidRDefault="007D09CF" w:rsidP="007D09CF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40</w:t>
                            </w:r>
                            <w:r w:rsidRPr="008E16C3">
                              <w:rPr>
                                <w:b/>
                                <w:sz w:val="20"/>
                                <w:szCs w:val="20"/>
                              </w:rPr>
                              <w:t>0 µm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6B5C4E" id="Zone de texte 34" o:spid="_x0000_s1029" type="#_x0000_t202" style="position:absolute;margin-left:180.85pt;margin-top:130.9pt;width:56.15pt;height:23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HYQKNgIAAF4EAAAOAAAAZHJzL2Uyb0RvYy54bWysVE2P2jAQvVfqf7B8Lwkfy1JEWNFdUVVC&#13;&#10;uyux1Uq9GceBSInHtQ0J/fV9doBF256qXpzxzHg8895zZndtXbGDsq4knfF+L+VMaUl5qbcZ//6y&#13;&#10;/DThzHmhc1GRVhk/Ksfv5h8/zBozVQPaUZUry1BEu2ljMr7z3kyTxMmdqoXrkVEawYJsLTy2dpvk&#13;&#10;VjSoXlfJIE3HSUM2N5akcg7ehy7I57F+USjpn4rCKc+qjKM3H1cb101Yk/lMTLdWmF0pT22If+ii&#13;&#10;FqXGpZdSD8ILtrflH6XqUlpyVPiepDqhoiilijNgmn76bpr1ThgVZwE4zlxgcv+vrHw8PFtW5hkf&#13;&#10;jjjTogZHP8AUyxXzqvWKwQ+QGuOmyF0bZPv2C7Ug++x3cIbZ28LW4YupGOKA+3iBGKWYhPO2P5ik&#13;&#10;iEiEhml/Mo4UJG+HjXX+q6KaBSPjFgxGYMVh5TwaQeo5JdylaVlWVWSx0qzJ+Hh4k8YDlwhOVBoH&#13;&#10;wwhdq8Hy7abt5j6PsaH8iOksdSJxRi5L9LASzj8LC1WgbSjdP2EpKsJddLI425H99Td/yAdZiHLW&#13;&#10;QGUZdz/3wirOqm8aNH7uj0ZBlnEzurkdYGOvI5vriN7X9wQh9/GmjIxmyPfV2Sws1a94EItwK0JC&#13;&#10;S9ydcX82732nfTwoqRaLmAQhGuFXem1kKB1QDQi/tK/CmhMNQQqPdNajmL5jo8vt+FjsPRVlpCrg&#13;&#10;3KF6gh8ijgyeHlx4Jdf7mPX2W5j/BgAA//8DAFBLAwQUAAYACAAAACEAs7oyUucAAAAQAQAADwAA&#13;&#10;AGRycy9kb3ducmV2LnhtbEyPT0/CQBDF7yZ+h82QeJNtCxYo3RJSQ0yMHkAu3rbdoW3cP7W7QPXT&#13;&#10;O570MsnkvXnzfvlmNJpdcPCdswLiaQQMbe1UZxsBx7fd/RKYD9IqqZ1FAV/oYVPc3uQyU+5q93g5&#13;&#10;hIZRiPWZFNCG0Gec+7pFI/3U9WhJO7nByEDr0HA1yCuFG82TKEq5kZ2lD63ssWyx/jicjYDncvcq&#13;&#10;91Vilt+6fHo5bfvP4/uDEHeT8XFNY7sGFnAMfxfwy0D9oaBilTtb5ZkWMEvjBVkFJGlMIOSYL+aE&#13;&#10;WJEUrWbAi5z/Byl+AAAA//8DAFBLAQItABQABgAIAAAAIQC2gziS/gAAAOEBAAATAAAAAAAAAAAA&#13;&#10;AAAAAAAAAABbQ29udGVudF9UeXBlc10ueG1sUEsBAi0AFAAGAAgAAAAhADj9If/WAAAAlAEAAAsA&#13;&#10;AAAAAAAAAAAAAAAALwEAAF9yZWxzLy5yZWxzUEsBAi0AFAAGAAgAAAAhAFkdhAo2AgAAXgQAAA4A&#13;&#10;AAAAAAAAAAAAAAAALgIAAGRycy9lMm9Eb2MueG1sUEsBAi0AFAAGAAgAAAAhALO6MlLnAAAAEAEA&#13;&#10;AA8AAAAAAAAAAAAAAAAAkAQAAGRycy9kb3ducmV2LnhtbFBLBQYAAAAABAAEAPMAAACkBQAAAAA=&#13;&#10;" filled="f" stroked="f" strokeweight=".5pt">
                <v:textbox>
                  <w:txbxContent>
                    <w:p w:rsidR="007D09CF" w:rsidRPr="008E16C3" w:rsidRDefault="007D09CF" w:rsidP="007D09CF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40</w:t>
                      </w:r>
                      <w:r w:rsidRPr="008E16C3">
                        <w:rPr>
                          <w:b/>
                          <w:sz w:val="20"/>
                          <w:szCs w:val="20"/>
                        </w:rPr>
                        <w:t>0 µm</w:t>
                      </w:r>
                    </w:p>
                  </w:txbxContent>
                </v:textbox>
              </v:shape>
            </w:pict>
          </mc:Fallback>
        </mc:AlternateContent>
      </w:r>
      <w:r w:rsidR="0094045A">
        <w:rPr>
          <w:rFonts w:eastAsia="Times New Roman" w:cstheme="minorHAnsi"/>
          <w:noProof/>
          <w:sz w:val="22"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0EFE338" wp14:editId="5DEC9782">
                <wp:simplePos x="0" y="0"/>
                <wp:positionH relativeFrom="column">
                  <wp:posOffset>374015</wp:posOffset>
                </wp:positionH>
                <wp:positionV relativeFrom="paragraph">
                  <wp:posOffset>246425</wp:posOffset>
                </wp:positionV>
                <wp:extent cx="935300" cy="1180800"/>
                <wp:effectExtent l="25400" t="25400" r="43180" b="38735"/>
                <wp:wrapNone/>
                <wp:docPr id="28" name="Connecteur droit avec flèch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35300" cy="11808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02E110" id="Connecteur droit avec flèche 28" o:spid="_x0000_s1026" type="#_x0000_t32" style="position:absolute;margin-left:29.45pt;margin-top:19.4pt;width:73.65pt;height:93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osBnDwIAAG8EAAAOAAAAZHJzL2Uyb0RvYy54bWysVM2O0zAQviPxDlbuNGlXQIma7qHLwgFB&#13;&#10;tcADeJ1xY8l/Gnub9I14D16MsZOmFLiAuFgZe75v5vs8zuZ2MJodAYNytimWi6pgYIVrlT00xdcv&#13;&#10;9y/WBQuR25ZrZ6EpThCK2+3zZ5ve17ByndMtICMSG+reN0UXo6/LMogODA8L58HSoXRoeKQQD2WL&#13;&#10;vCd2o8tVVb0qe4etRycgBNq9Gw+LbeaXEkT8JGWAyHRTUG8xr5jXx7SW2w2vD8h9p8TUBv+HLgxX&#13;&#10;lorOVHc8cvaE6jcqowS64GRcCGdKJ6USkDWQmmX1i5rPHfeQtZA5wc82hf9HKz4e98hU2xQruinL&#13;&#10;Dd3RzllLxsETshadiowfQTCpv3+jW2GUR6b1PtSE3dk9TlHwe0wODBINJSv/nuYhe0Iq2ZAtP82W&#13;&#10;wxCZoM03Ny9vKroYQUfL5bpaU0CE5ciT+DyG+A6cYemjKUJErg5dnJp0ONbgxw8hjsAzIIG1ZT0R&#13;&#10;r14TbYqD06q9V1rnIA0Z7DSyI6fxiMNyKn2V1QFv39qWxZMnbyIqbg8aUiavI1f6z2ckQFvSkXwa&#13;&#10;nclf8aRh7OsBJNlODoz954G/9MKFABvP/WhL2QkmqfMZOCm6FnENnPITFPJj+BvwjMiVnY0z2Cjr&#13;&#10;cPTzuvrFQjnmnx0YdScLHl17yjOTraGpzpc9vcD0bH6OM/zyn9j+AAAA//8DAFBLAwQUAAYACAAA&#13;&#10;ACEAuOavWeEAAAAOAQAADwAAAGRycy9kb3ducmV2LnhtbEyPQU/DMAyF70j8h8hIXBBLKWOUrulU&#13;&#10;le0OLdy9xrQVTVI1WVf49ZgTXCxbz35+X7ZbzCBmmnzvrIK7VQSCbON0b1sFb/XhNgHhA1qNg7Ok&#13;&#10;4Is87PLLiwxT7c72leYqtIJNrE9RQRfCmErpm44M+pUbybL24SaDgceplXrCM5ubQcZRtJEGe8sf&#13;&#10;Ohyp7Kj5rE5Ggan3j4diLk21X9c3BZYv3+9zodT11fK85VJsQQRawt8F/DJwfsg52NGdrPZiUPCQ&#13;&#10;PPGmgvuEMViPo00M4shNvE5A5pn8j5H/AAAA//8DAFBLAQItABQABgAIAAAAIQC2gziS/gAAAOEB&#13;&#10;AAATAAAAAAAAAAAAAAAAAAAAAABbQ29udGVudF9UeXBlc10ueG1sUEsBAi0AFAAGAAgAAAAhADj9&#13;&#10;If/WAAAAlAEAAAsAAAAAAAAAAAAAAAAALwEAAF9yZWxzLy5yZWxzUEsBAi0AFAAGAAgAAAAhAHyi&#13;&#10;wGcPAgAAbwQAAA4AAAAAAAAAAAAAAAAALgIAAGRycy9lMm9Eb2MueG1sUEsBAi0AFAAGAAgAAAAh&#13;&#10;ALjmr1nhAAAADgEAAA8AAAAAAAAAAAAAAAAAaQQAAGRycy9kb3ducmV2LnhtbFBLBQYAAAAABAAE&#13;&#10;APMAAAB3BQAAAAA=&#13;&#10;" strokecolor="black [3213]" strokeweight="1pt">
                <v:stroke startarrow="block" endarrow="block" joinstyle="miter"/>
              </v:shape>
            </w:pict>
          </mc:Fallback>
        </mc:AlternateContent>
      </w:r>
      <w:r w:rsidR="002867C8">
        <w:rPr>
          <w:rFonts w:cstheme="minorHAnsi"/>
          <w:noProof/>
          <w:sz w:val="22"/>
          <w:szCs w:val="22"/>
        </w:rPr>
        <w:drawing>
          <wp:inline distT="0" distB="0" distL="0" distR="0">
            <wp:extent cx="2217600" cy="1898898"/>
            <wp:effectExtent l="0" t="0" r="5080" b="6350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MO_lichen_CT_bleu_coton.JPG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09" t="20077" r="14448" b="35262"/>
                    <a:stretch/>
                  </pic:blipFill>
                  <pic:spPr bwMode="auto">
                    <a:xfrm>
                      <a:off x="0" y="0"/>
                      <a:ext cx="2227413" cy="19073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67C8" w:rsidRDefault="002867C8" w:rsidP="004E6FEF">
      <w:pPr>
        <w:rPr>
          <w:rFonts w:cstheme="minorHAnsi"/>
          <w:sz w:val="22"/>
          <w:szCs w:val="22"/>
        </w:rPr>
      </w:pPr>
    </w:p>
    <w:p w:rsidR="002867C8" w:rsidRDefault="002867C8" w:rsidP="004E6FEF">
      <w:pPr>
        <w:rPr>
          <w:rFonts w:cstheme="minorHAnsi"/>
          <w:sz w:val="22"/>
          <w:szCs w:val="22"/>
        </w:rPr>
      </w:pPr>
    </w:p>
    <w:p w:rsidR="002867C8" w:rsidRPr="00D74ADD" w:rsidRDefault="00C93619" w:rsidP="004E6FEF">
      <w:pPr>
        <w:rPr>
          <w:rFonts w:cstheme="minorHAnsi"/>
          <w:i/>
          <w:sz w:val="22"/>
          <w:szCs w:val="22"/>
          <w:u w:val="single"/>
        </w:rPr>
      </w:pPr>
      <w:r w:rsidRPr="00D74ADD">
        <w:rPr>
          <w:rFonts w:cstheme="minorHAnsi"/>
          <w:i/>
          <w:sz w:val="22"/>
          <w:szCs w:val="22"/>
          <w:u w:val="single"/>
        </w:rPr>
        <w:t>7. Grain de pollen contenant la</w:t>
      </w:r>
      <w:r w:rsidRPr="00D74ADD">
        <w:rPr>
          <w:rFonts w:cstheme="minorHAnsi"/>
          <w:i/>
          <w:sz w:val="22"/>
          <w:szCs w:val="22"/>
          <w:u w:val="single"/>
        </w:rPr>
        <w:t xml:space="preserve"> cellule reproductrice mâle</w:t>
      </w:r>
      <w:r w:rsidRPr="00D74ADD">
        <w:rPr>
          <w:rFonts w:cstheme="minorHAnsi"/>
          <w:i/>
          <w:sz w:val="22"/>
          <w:szCs w:val="22"/>
          <w:u w:val="single"/>
        </w:rPr>
        <w:t xml:space="preserve"> (</w:t>
      </w:r>
      <w:r w:rsidRPr="00D74ADD">
        <w:rPr>
          <w:rFonts w:ascii="Arial Unicode MS" w:eastAsia="Arial Unicode MS" w:hAnsi="Arial Unicode MS" w:cs="Arial Unicode MS" w:hint="eastAsia"/>
          <w:i/>
          <w:sz w:val="22"/>
          <w:szCs w:val="22"/>
          <w:u w:val="single"/>
        </w:rPr>
        <w:t>⇔</w:t>
      </w:r>
      <w:r w:rsidRPr="00D74ADD">
        <w:rPr>
          <w:rFonts w:cstheme="minorHAnsi"/>
          <w:i/>
          <w:sz w:val="22"/>
          <w:szCs w:val="22"/>
          <w:u w:val="single"/>
        </w:rPr>
        <w:t>)</w:t>
      </w:r>
    </w:p>
    <w:p w:rsidR="00D41C2B" w:rsidRDefault="007D09CF" w:rsidP="004E6FEF">
      <w:pPr>
        <w:rPr>
          <w:rFonts w:cstheme="minorHAnsi"/>
          <w:sz w:val="22"/>
          <w:szCs w:val="22"/>
        </w:rPr>
      </w:pPr>
      <w:r>
        <w:rPr>
          <w:rFonts w:ascii="Times New Roman" w:eastAsia="Times New Roman" w:hAnsi="Times New Roman" w:cs="Times New Roman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85813BC" wp14:editId="55F9E4D1">
                <wp:simplePos x="0" y="0"/>
                <wp:positionH relativeFrom="column">
                  <wp:posOffset>684159</wp:posOffset>
                </wp:positionH>
                <wp:positionV relativeFrom="paragraph">
                  <wp:posOffset>291030</wp:posOffset>
                </wp:positionV>
                <wp:extent cx="244495" cy="589885"/>
                <wp:effectExtent l="25400" t="25400" r="34925" b="33020"/>
                <wp:wrapNone/>
                <wp:docPr id="37" name="Connecteur droit avec flèch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4495" cy="58988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A92676" id="Connecteur droit avec flèche 37" o:spid="_x0000_s1026" type="#_x0000_t32" style="position:absolute;margin-left:53.85pt;margin-top:22.9pt;width:19.25pt;height:46.45pt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ss/7EgIAAG4EAAAOAAAAZHJzL2Uyb0RvYy54bWysVM2O0zAQviPxDpbvNGlp2W7VdA9dFg4I&#13;&#10;Kn4ewOuMG0uObY29TftGvAcvxthJU7pwAXGxYs98M9/3eZz13bE17AAYtLMVn05KzsBKV2u7r/i3&#13;&#10;rw+vlpyFKGwtjLNQ8RMEfrd5+WLd+RXMXONMDcioiA2rzle8idGviiLIBloRJs6DpaBy2IpIW9wX&#13;&#10;NYqOqremmJXlm6JzWHt0EkKg0/s+yDe5vlIg4yelAkRmKk7cYl4xr49pLTZrsdqj8I2WAw3xDyxa&#13;&#10;oS01HUvdiyjYE+rfSrVaogtOxYl0beGU0hKyBlIzLZ+p+dIID1kLmRP8aFP4f2Xlx8MOma4r/vqG&#13;&#10;MytauqOts5aMgydkNTodmTiAZMr8+E63wiiPTOt8WBF2a3c47ILfYXLgqLClZO3f0zxkT0glO2bL&#13;&#10;T6PlcIxM0uFsPp/fLjiTFFosb5fLRape9GVSOY8hvgPXsvRR8RBR6H0TB44O+xbi8CHEHngGJLCx&#13;&#10;rCMWs5uyzEyCM7p+0MakYJ4x2BpkB0HTEY/TofVVVgOifmtrFk+erImohd0bSJliFYU2f46RAGNJ&#13;&#10;R7KpNyZ/xZOBntdnUOQ6GdDzf8ZFSAk2nvkYS9kJpoj5CBwUpYdyEXENHPITFPJb+BvwiMidnY0j&#13;&#10;uNXWYe/ndfeLharPPzvQ604WPLr6lEcmW0NDnS97eIDp1fy6z/DLb2LzEwAA//8DAFBLAwQUAAYA&#13;&#10;CAAAACEA1A4hEOAAAAAPAQAADwAAAGRycy9kb3ducmV2LnhtbExPTU+DQBC9m/gfNmPixdjFiqWh&#13;&#10;LA3B9m5B71uYAik7S9gtRX+905NeJvMyb95Hsp1NLyYcXWdJwcsiAIFU2bqjRsFnuX9eg3BeU617&#13;&#10;S6jgGx1s0/u7RMe1vdIBp8I3gkXIxVpB6/0QS+mqFo12Czsg8e1kR6M9w7GR9aivLG56uQyClTS6&#13;&#10;I3Zo9YB5i9W5uBgFptxF+2zKTbELy6dM5x8/X1Om1OPD/L7hkW1AeJz93wfcOnB+SDnY0V6odqJn&#13;&#10;HEQRUxWEb9zjRghXSxBHXl7XEcg0kf97pL8AAAD//wMAUEsBAi0AFAAGAAgAAAAhALaDOJL+AAAA&#13;&#10;4QEAABMAAAAAAAAAAAAAAAAAAAAAAFtDb250ZW50X1R5cGVzXS54bWxQSwECLQAUAAYACAAAACEA&#13;&#10;OP0h/9YAAACUAQAACwAAAAAAAAAAAAAAAAAvAQAAX3JlbHMvLnJlbHNQSwECLQAUAAYACAAAACEA&#13;&#10;WbLP+xICAABuBAAADgAAAAAAAAAAAAAAAAAuAgAAZHJzL2Uyb0RvYy54bWxQSwECLQAUAAYACAAA&#13;&#10;ACEA1A4hEOAAAAAPAQAADwAAAAAAAAAAAAAAAABsBAAAZHJzL2Rvd25yZXYueG1sUEsFBgAAAAAE&#13;&#10;AAQA8wAAAHkFAAAAAA==&#13;&#10;" strokecolor="black [3213]" strokeweight="1pt">
                <v:stroke startarrow="block" endarrow="block" joinstyle="miter"/>
              </v:shape>
            </w:pict>
          </mc:Fallback>
        </mc:AlternateContent>
      </w:r>
      <w:r w:rsidR="00D41C2B">
        <w:rPr>
          <w:rFonts w:cstheme="minorHAnsi"/>
          <w:noProof/>
          <w:sz w:val="22"/>
          <w:szCs w:val="22"/>
        </w:rPr>
        <w:drawing>
          <wp:inline distT="0" distB="0" distL="0" distR="0">
            <wp:extent cx="2255140" cy="1807075"/>
            <wp:effectExtent l="0" t="0" r="5715" b="0"/>
            <wp:docPr id="21" name="Image 21" descr="/var/folders/vx/tphdkq0s2b518w_yf_wttp5c0000gp/T/com.microsoft.Word/Content.MSO/90292C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/var/folders/vx/tphdkq0s2b518w_yf_wttp5c0000gp/T/com.microsoft.Word/Content.MSO/90292CD.tmp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2167" cy="1812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3619" w:rsidRDefault="00C93619" w:rsidP="004E6FEF">
      <w:pPr>
        <w:rPr>
          <w:rFonts w:cstheme="minorHAnsi"/>
          <w:sz w:val="22"/>
          <w:szCs w:val="22"/>
        </w:rPr>
      </w:pPr>
    </w:p>
    <w:p w:rsidR="00C93619" w:rsidRDefault="00C93619" w:rsidP="004E6FEF">
      <w:pPr>
        <w:rPr>
          <w:rFonts w:cstheme="minorHAnsi"/>
          <w:sz w:val="22"/>
          <w:szCs w:val="22"/>
        </w:rPr>
      </w:pPr>
    </w:p>
    <w:p w:rsidR="00D41C2B" w:rsidRPr="00D74ADD" w:rsidRDefault="00D74ADD" w:rsidP="004E6FEF">
      <w:pPr>
        <w:rPr>
          <w:rFonts w:cstheme="minorHAnsi"/>
          <w:i/>
          <w:sz w:val="22"/>
          <w:szCs w:val="22"/>
          <w:u w:val="single"/>
        </w:rPr>
      </w:pPr>
      <w:r w:rsidRPr="00D74ADD">
        <w:rPr>
          <w:rFonts w:cstheme="minorHAnsi"/>
          <w:i/>
          <w:sz w:val="22"/>
          <w:szCs w:val="22"/>
          <w:u w:val="single"/>
        </w:rPr>
        <w:t xml:space="preserve">8. </w:t>
      </w:r>
      <w:r w:rsidR="00C93619" w:rsidRPr="00D74ADD">
        <w:rPr>
          <w:rFonts w:cstheme="minorHAnsi"/>
          <w:i/>
          <w:sz w:val="22"/>
          <w:szCs w:val="22"/>
          <w:u w:val="single"/>
        </w:rPr>
        <w:t xml:space="preserve">Helicobacter </w:t>
      </w:r>
      <w:proofErr w:type="spellStart"/>
      <w:r w:rsidR="00C93619" w:rsidRPr="00D74ADD">
        <w:rPr>
          <w:rFonts w:cstheme="minorHAnsi"/>
          <w:i/>
          <w:sz w:val="22"/>
          <w:szCs w:val="22"/>
          <w:u w:val="single"/>
        </w:rPr>
        <w:t>pylori</w:t>
      </w:r>
      <w:proofErr w:type="spellEnd"/>
      <w:r w:rsidR="00C93619" w:rsidRPr="00D74ADD">
        <w:rPr>
          <w:rFonts w:cstheme="minorHAnsi"/>
          <w:i/>
          <w:sz w:val="22"/>
          <w:szCs w:val="22"/>
          <w:u w:val="single"/>
        </w:rPr>
        <w:t xml:space="preserve"> après colorisation </w:t>
      </w:r>
    </w:p>
    <w:p w:rsidR="00C93619" w:rsidRPr="00C93619" w:rsidRDefault="007D09CF" w:rsidP="00C93619">
      <w:pPr>
        <w:rPr>
          <w:rFonts w:ascii="Times New Roman" w:eastAsia="Times New Roman" w:hAnsi="Times New Roman" w:cs="Times New Roman"/>
          <w:lang w:eastAsia="fr-FR"/>
        </w:rPr>
      </w:pPr>
      <w:r>
        <w:rPr>
          <w:rFonts w:ascii="Times New Roman" w:eastAsia="Times New Roman" w:hAnsi="Times New Roman" w:cs="Times New Roman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302559</wp:posOffset>
                </wp:positionH>
                <wp:positionV relativeFrom="paragraph">
                  <wp:posOffset>975680</wp:posOffset>
                </wp:positionV>
                <wp:extent cx="129345" cy="367200"/>
                <wp:effectExtent l="38100" t="25400" r="36195" b="39370"/>
                <wp:wrapNone/>
                <wp:docPr id="36" name="Connecteur droit avec flèch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9345" cy="3672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DE99FB" id="Connecteur droit avec flèche 36" o:spid="_x0000_s1026" type="#_x0000_t32" style="position:absolute;margin-left:23.8pt;margin-top:76.85pt;width:10.2pt;height:28.9pt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dtrdCwIAAG4EAAAOAAAAZHJzL2Uyb0RvYy54bWysVNuO0zAQfUfiHyy/0/QCuxA13YcuCw8I&#13;&#10;qgU+wGuPG0uObY29TftH/Ac/xthJsyyskEC8WBl7zpkzx+Osr46dZQfAaLxr+GI25wyc9Mq4fcO/&#13;&#10;frl58ZqzmIRTwnoHDT9B5Feb58/Wfahh6VtvFSAjEhfrPjS8TSnUVRVlC52IMx/A0aH22IlEIe4r&#13;&#10;haIn9s5Wy/n8ouo9qoBeQoy0ez0c8k3h1xpk+qR1hMRsw0lbKiuW9S6v1WYt6j2K0Bo5yhD/oKIT&#13;&#10;xlHRiepaJMHu0fxG1RmJPnqdZtJ3ldfaSCg9UDeL+S/dfG5FgNILmRPDZFP8f7Ty42GHzKiGry44&#13;&#10;c6KjO9p658g4uEem0JvExAEk0/b7N7oVRnlkWh9iTdit2+EYxbDD7MBRY0fJJryneSieUJfsWCw/&#13;&#10;TZbDMTFJm4vlm9XLV5xJOlpdXNKVZvZqoMl0AWN6B75j+aPhMaEw+zaNGj0OJcThQ0wD8AzIYOtY&#13;&#10;n2tcEm2Oo7dG3RhrS5BnDLYW2UHQdKTjYiz9KKsFod46xdIpkDUJjXB7CzlT1EkY+/QZNWAd9ZFt&#13;&#10;GowpX+lkYdB1C5pczwYMwh5rEVKCS2c91lF2hmlSPgHHjv4EHPMzFMpb+BvwhCiVvUsTuDPO41Oy&#13;&#10;HyzUQ/7ZgaHvbMGdV6cyMsUaGupy2eMDzK/m57jAH34Tmx8AAAD//wMAUEsDBBQABgAIAAAAIQCB&#13;&#10;yyLT4gAAAA4BAAAPAAAAZHJzL2Rvd25yZXYueG1sTI9BT4NAEIXvJv6HzZh4MXahttBQloZge1fQ&#13;&#10;+xRWILKzhN1S9Nc7nvQyycy8efO+9LCYQcx6cr0lBeEqAKGptk1PrYK36vS4A+E8UoODJa3gSzs4&#13;&#10;ZLc3KSaNvdKrnkvfCjYhl6CCzvsxkdLVnTboVnbUxLsPOxn03E6tbCa8srkZ5DoIImmwJ/7Q4aiL&#13;&#10;Ttef5cUoMNUxPuVzYcrjpnrIsXj5fp9zpe7vluc9l3wPwuvF/13ALwPnh4yDne2FGicGBZs4YiXP&#13;&#10;t08xCBZEOwY8K1iH4RZklsr/GNkPAAAA//8DAFBLAQItABQABgAIAAAAIQC2gziS/gAAAOEBAAAT&#13;&#10;AAAAAAAAAAAAAAAAAAAAAABbQ29udGVudF9UeXBlc10ueG1sUEsBAi0AFAAGAAgAAAAhADj9If/W&#13;&#10;AAAAlAEAAAsAAAAAAAAAAAAAAAAALwEAAF9yZWxzLy5yZWxzUEsBAi0AFAAGAAgAAAAhAEx22t0L&#13;&#10;AgAAbgQAAA4AAAAAAAAAAAAAAAAALgIAAGRycy9lMm9Eb2MueG1sUEsBAi0AFAAGAAgAAAAhAIHL&#13;&#10;ItPiAAAADgEAAA8AAAAAAAAAAAAAAAAAZQQAAGRycy9kb3ducmV2LnhtbFBLBQYAAAAABAAEAPMA&#13;&#10;AAB0BQAAAAA=&#13;&#10;" strokecolor="black [3213]" strokeweight="1pt">
                <v:stroke startarrow="block" endarrow="block" joinstyle="miter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2325300</wp:posOffset>
                </wp:positionH>
                <wp:positionV relativeFrom="paragraph">
                  <wp:posOffset>1544320</wp:posOffset>
                </wp:positionV>
                <wp:extent cx="250050" cy="0"/>
                <wp:effectExtent l="12700" t="12700" r="17145" b="19685"/>
                <wp:wrapNone/>
                <wp:docPr id="32" name="Connecteur droit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005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E9E50C" id="Connecteur droit 32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3.1pt,121.6pt" to="202.8pt,121.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enue1AEAAAwEAAAOAAAAZHJzL2Uyb0RvYy54bWysU8tu2zAQvBfoPxC815IdpGgFyzk4SC9F&#13;&#10;a/TxAQy1tAjwhSVjyX/fJSXL6QMFWuRCacmd2Z3hcns3WsNOgFF71/L1quYMnPSddseWf//28OYd&#13;&#10;ZzEJ1wnjHbT8DJHf7V6/2g6hgY3vvekAGZG42Ayh5X1KoamqKHuwIq58AEeHyqMViUI8Vh2Kgdit&#13;&#10;qTZ1/bYaPHYBvYQYafd+OuS7wq8UyPRZqQiJmZZTb6msWNbHvFa7rWiOKEKv5dyG+I8urNCOii5U&#13;&#10;9yIJ9oT6NyqrJfroVVpJbyuvlJZQNJCadf2Lmq+9CFC0kDkxLDbFl6OVn04HZLpr+c2GMycs3dHe&#13;&#10;O0fGwROyDr1OjI7IpyHEhtL37oBzFMMBs+hRoc1fksPG4u158RbGxCRtbm7r+pZuQF6OqisuYEwf&#13;&#10;wFuWf1putMuqRSNOH2OiWpR6ScnbxrGBZu195stx9EZ3D9qYEuTJgb1BdhJ052lc596J4VkWRcbR&#13;&#10;ZlY0aSh/6Wxg4v8CijyhrtdTgZ85hZTg0oXXOMrOMEUdLMC5s78B5/wMhTKp/wJeEKWyd2kBW+08&#13;&#10;/qntqxVqyr84MOnOFjz67lxut1hDI1ecm59HnunncYFfH/HuBwAAAP//AwBQSwMEFAAGAAgAAAAh&#13;&#10;ANoOTtvkAAAAEAEAAA8AAABkcnMvZG93bnJldi54bWxMT0tPwzAMviPxHyIjcZm2dN0o0DWdoIDE&#13;&#10;DbYhuGaN1xYap2qyrfDrMRISXCw/Pn+PbDnYVhyw940jBdNJBAKpdKahSsHL5mF8BcIHTUa3jlDB&#13;&#10;J3pY5qcnmU6NO9IKD+tQCSYhn2oFdQhdKqUva7TaT1yHxLed660OPPaVNL0+MrltZRxFibS6IVao&#13;&#10;dYdFjeXHem8V7J6uX2/fRsXz/cY+XhbT6t2Phi+lzs+GuwWXmwWIgEP4+4CfDOwfcja2dXsyXrQK&#13;&#10;ZkkSM1RBPJ9xw4h5dJGA2P5uZJ7J/0HybwAAAP//AwBQSwECLQAUAAYACAAAACEAtoM4kv4AAADh&#13;&#10;AQAAEwAAAAAAAAAAAAAAAAAAAAAAW0NvbnRlbnRfVHlwZXNdLnhtbFBLAQItABQABgAIAAAAIQA4&#13;&#10;/SH/1gAAAJQBAAALAAAAAAAAAAAAAAAAAC8BAABfcmVscy8ucmVsc1BLAQItABQABgAIAAAAIQBD&#13;&#10;enue1AEAAAwEAAAOAAAAAAAAAAAAAAAAAC4CAABkcnMvZTJvRG9jLnhtbFBLAQItABQABgAIAAAA&#13;&#10;IQDaDk7b5AAAABABAAAPAAAAAAAAAAAAAAAAAC4EAABkcnMvZG93bnJldi54bWxQSwUGAAAAAAQA&#13;&#10;BADzAAAAPwUAAAAA&#13;&#10;" strokecolor="black [3213]" strokeweight="1.5pt">
                <v:stroke joinstyle="miter"/>
              </v:line>
            </w:pict>
          </mc:Fallback>
        </mc:AlternateContent>
      </w:r>
      <w:r w:rsidRPr="008E16C3">
        <w:rPr>
          <w:rFonts w:eastAsia="Times New Roman" w:cstheme="minorHAnsi"/>
          <w:noProof/>
          <w:sz w:val="22"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36B5C4E" wp14:editId="48C0C492">
                <wp:simplePos x="0" y="0"/>
                <wp:positionH relativeFrom="column">
                  <wp:posOffset>2217420</wp:posOffset>
                </wp:positionH>
                <wp:positionV relativeFrom="paragraph">
                  <wp:posOffset>1296000</wp:posOffset>
                </wp:positionV>
                <wp:extent cx="552450" cy="301860"/>
                <wp:effectExtent l="0" t="0" r="0" b="0"/>
                <wp:wrapNone/>
                <wp:docPr id="33" name="Zone de text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3018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D09CF" w:rsidRPr="008E16C3" w:rsidRDefault="007D09CF" w:rsidP="007D09CF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1</w:t>
                            </w:r>
                            <w:r w:rsidRPr="008E16C3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µm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6B5C4E" id="Zone de texte 33" o:spid="_x0000_s1030" type="#_x0000_t202" style="position:absolute;margin-left:174.6pt;margin-top:102.05pt;width:43.5pt;height:23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u2KNNAIAAF4EAAAOAAAAZHJzL2Uyb0RvYy54bWysVE1v2zAMvQ/YfxB0X5zvdUGcImuRYUDQ&#13;&#10;FkiHArspshwbsEVNUmJnv35PcpJm3U7DLjJFUhT53pPnt21dsYOyriSd8kGvz5nSkrJS71L+7Xn1&#13;&#10;4YYz54XOREVapfyoHL9dvH83b8xMDamgKlOWoYh2s8akvPDezJLEyULVwvXIKI1gTrYWHlu7SzIr&#13;&#10;GlSvq2TY70+ThmxmLEnlHLz3XZAvYv08V9I/5rlTnlUpR28+rjau27Ami7mY7awwRSlPbYh/6KIW&#13;&#10;pcall1L3wgu2t+UfpepSWnKU+56kOqE8L6WKM2CaQf/NNJtCGBVnATjOXGBy/6+sfDg8WVZmKR+N&#13;&#10;ONOiBkffwRTLFPOq9YrBD5Aa42bI3Rhk+/YztSD77Hdwhtnb3Nbhi6kY4oD7eIEYpZiEczIZjieI&#13;&#10;SIRG/cHNNFKQvB421vkvimoWjJRbMBiBFYe182gEqeeUcJemVVlVkcVKsybl0xHK/xbBiUrjYBih&#13;&#10;azVYvt22ce7xeYwtZUdMZ6kTiTNyVaKHtXD+SVioAm1D6f4RS14R7qKTxVlB9uff/CEfZCHKWQOV&#13;&#10;pdz92AurOKu+atD4aTAeB1nGzXjycYiNvY5sryN6X98RhDzAmzIymiHfV2czt1S/4EEsw60ICS1x&#13;&#10;d8r92bzznfbxoKRaLmMShGiEX+uNkaF0wC4g/Ny+CGtONAQpPNBZj2L2ho0ut0N9ufeUl5GqgHOH&#13;&#10;6gl+iDgyeHpw4ZVc72PW629h8QsAAP//AwBQSwMEFAAGAAgAAAAhAP8+cXTlAAAAEAEAAA8AAABk&#13;&#10;cnMvZG93bnJldi54bWxMT01Pg0AQvZv4HzZj4s0uUEoqZWkaTGNi7KG1F28DuwXifiC7bdFf73jS&#13;&#10;yyTz5s37KNaT0eyiRt87KyCeRcCUbZzsbSvg+LZ9WALzAa1E7awS8KU8rMvbmwJz6a52ry6H0DIS&#13;&#10;sT5HAV0IQ865bzpl0M/coCzdTm40GGgdWy5HvJK40TyJoowb7C05dDioqlPNx+FsBLxU2x3u68Qs&#13;&#10;v3X1/HraDJ/H94UQ93fT04rGZgUsqCn8fcBvB8oPJQWr3dlKz7SAefqYEFVAEqUxMGKk84yQmpBF&#13;&#10;nAEvC/6/SPkDAAD//wMAUEsBAi0AFAAGAAgAAAAhALaDOJL+AAAA4QEAABMAAAAAAAAAAAAAAAAA&#13;&#10;AAAAAFtDb250ZW50X1R5cGVzXS54bWxQSwECLQAUAAYACAAAACEAOP0h/9YAAACUAQAACwAAAAAA&#13;&#10;AAAAAAAAAAAvAQAAX3JlbHMvLnJlbHNQSwECLQAUAAYACAAAACEA67tijTQCAABeBAAADgAAAAAA&#13;&#10;AAAAAAAAAAAuAgAAZHJzL2Uyb0RvYy54bWxQSwECLQAUAAYACAAAACEA/z5xdOUAAAAQAQAADwAA&#13;&#10;AAAAAAAAAAAAAACOBAAAZHJzL2Rvd25yZXYueG1sUEsFBgAAAAAEAAQA8wAAAKAFAAAAAA==&#13;&#10;" filled="f" stroked="f" strokeweight=".5pt">
                <v:textbox>
                  <w:txbxContent>
                    <w:p w:rsidR="007D09CF" w:rsidRPr="008E16C3" w:rsidRDefault="007D09CF" w:rsidP="007D09CF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1</w:t>
                      </w:r>
                      <w:r w:rsidRPr="008E16C3">
                        <w:rPr>
                          <w:b/>
                          <w:sz w:val="20"/>
                          <w:szCs w:val="20"/>
                        </w:rPr>
                        <w:t xml:space="preserve"> µm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 w:rsidR="00C93619" w:rsidRPr="00C93619">
        <w:rPr>
          <w:rFonts w:ascii="Times New Roman" w:eastAsia="Times New Roman" w:hAnsi="Times New Roman" w:cs="Times New Roman"/>
          <w:lang w:eastAsia="fr-FR"/>
        </w:rPr>
        <w:fldChar w:fldCharType="begin"/>
      </w:r>
      <w:r w:rsidR="00C93619" w:rsidRPr="00C93619">
        <w:rPr>
          <w:rFonts w:ascii="Times New Roman" w:eastAsia="Times New Roman" w:hAnsi="Times New Roman" w:cs="Times New Roman"/>
          <w:lang w:eastAsia="fr-FR"/>
        </w:rPr>
        <w:instrText xml:space="preserve"> INCLUDEPICTURE "https://www.sertaobras.org.br/wp-content/uploads/2012/12/Helicobacter-pylori-300x240.jpg" \* MERGEFORMATINET </w:instrText>
      </w:r>
      <w:r w:rsidR="00C93619" w:rsidRPr="00C93619">
        <w:rPr>
          <w:rFonts w:ascii="Times New Roman" w:eastAsia="Times New Roman" w:hAnsi="Times New Roman" w:cs="Times New Roman"/>
          <w:lang w:eastAsia="fr-FR"/>
        </w:rPr>
        <w:fldChar w:fldCharType="separate"/>
      </w:r>
      <w:r w:rsidR="00C93619" w:rsidRPr="00C93619">
        <w:rPr>
          <w:rFonts w:ascii="Times New Roman" w:eastAsia="Times New Roman" w:hAnsi="Times New Roman" w:cs="Times New Roman"/>
          <w:noProof/>
          <w:lang w:eastAsia="fr-FR"/>
        </w:rPr>
        <w:drawing>
          <wp:inline distT="0" distB="0" distL="0" distR="0">
            <wp:extent cx="2095200" cy="1675277"/>
            <wp:effectExtent l="0" t="0" r="635" b="1270"/>
            <wp:docPr id="29" name="Image 29" descr="https://www.sertaobras.org.br/wp-content/uploads/2012/12/Helicobacter-pylori-300x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ullResImage" descr="https://www.sertaobras.org.br/wp-content/uploads/2012/12/Helicobacter-pylori-300x240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650" cy="1683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93619" w:rsidRPr="00C93619">
        <w:rPr>
          <w:rFonts w:ascii="Times New Roman" w:eastAsia="Times New Roman" w:hAnsi="Times New Roman" w:cs="Times New Roman"/>
          <w:lang w:eastAsia="fr-FR"/>
        </w:rPr>
        <w:fldChar w:fldCharType="end"/>
      </w:r>
      <w:bookmarkEnd w:id="0"/>
    </w:p>
    <w:p w:rsidR="002867C8" w:rsidRDefault="002867C8" w:rsidP="004E6FEF">
      <w:pPr>
        <w:rPr>
          <w:rFonts w:cstheme="minorHAnsi"/>
          <w:sz w:val="22"/>
          <w:szCs w:val="22"/>
        </w:rPr>
      </w:pPr>
    </w:p>
    <w:p w:rsidR="002867C8" w:rsidRPr="008E16C3" w:rsidRDefault="002867C8" w:rsidP="004E6FEF">
      <w:pPr>
        <w:rPr>
          <w:rFonts w:cstheme="minorHAnsi"/>
          <w:sz w:val="22"/>
          <w:szCs w:val="22"/>
        </w:rPr>
      </w:pPr>
    </w:p>
    <w:sectPr w:rsidR="002867C8" w:rsidRPr="008E16C3" w:rsidSect="00D74ADD">
      <w:headerReference w:type="default" r:id="rId18"/>
      <w:pgSz w:w="11900" w:h="16840"/>
      <w:pgMar w:top="621" w:right="851" w:bottom="851" w:left="851" w:header="142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28F2" w:rsidRDefault="003728F2" w:rsidP="00D41C2B">
      <w:r>
        <w:separator/>
      </w:r>
    </w:p>
  </w:endnote>
  <w:endnote w:type="continuationSeparator" w:id="0">
    <w:p w:rsidR="003728F2" w:rsidRDefault="003728F2" w:rsidP="00D41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28F2" w:rsidRDefault="003728F2" w:rsidP="00D41C2B">
      <w:r>
        <w:separator/>
      </w:r>
    </w:p>
  </w:footnote>
  <w:footnote w:type="continuationSeparator" w:id="0">
    <w:p w:rsidR="003728F2" w:rsidRDefault="003728F2" w:rsidP="00D41C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4ADD" w:rsidRPr="00D74ADD" w:rsidRDefault="00D74ADD" w:rsidP="00D74ADD">
    <w:pPr>
      <w:pStyle w:val="En-tte"/>
      <w:rPr>
        <w:rFonts w:ascii="Calibri" w:hAnsi="Calibri" w:cs="Calibri"/>
        <w:b/>
        <w:sz w:val="18"/>
        <w:szCs w:val="18"/>
      </w:rPr>
    </w:pPr>
    <w:r w:rsidRPr="00D74ADD">
      <w:rPr>
        <w:rFonts w:ascii="Calibri" w:hAnsi="Calibri" w:cs="Calibri"/>
        <w:b/>
        <w:sz w:val="18"/>
        <w:szCs w:val="18"/>
      </w:rPr>
      <w:t>Thème 1 : Une longue histoire de la matière</w:t>
    </w:r>
  </w:p>
  <w:p w:rsidR="00D41C2B" w:rsidRPr="00D74ADD" w:rsidRDefault="00D74ADD">
    <w:pPr>
      <w:pStyle w:val="En-tte"/>
      <w:rPr>
        <w:rFonts w:ascii="Calibri" w:hAnsi="Calibri" w:cs="Calibri"/>
        <w:b/>
        <w:color w:val="7030A0"/>
        <w:sz w:val="18"/>
        <w:szCs w:val="18"/>
      </w:rPr>
    </w:pPr>
    <w:r w:rsidRPr="00D74ADD">
      <w:rPr>
        <w:rFonts w:ascii="Calibri" w:hAnsi="Calibri" w:cs="Calibri"/>
        <w:b/>
        <w:color w:val="7030A0"/>
        <w:sz w:val="18"/>
        <w:szCs w:val="18"/>
      </w:rPr>
      <w:t xml:space="preserve">1.3- Une structure complexe, la cellule vivante </w:t>
    </w:r>
    <w:r w:rsidRPr="00D74ADD">
      <w:rPr>
        <w:rFonts w:ascii="Calibri" w:hAnsi="Calibri" w:cs="Calibri"/>
        <w:b/>
        <w:color w:val="7030A0"/>
        <w:sz w:val="18"/>
        <w:szCs w:val="18"/>
      </w:rPr>
      <w:tab/>
      <w:t xml:space="preserve">                       </w:t>
    </w:r>
    <w:r w:rsidRPr="00D74ADD">
      <w:rPr>
        <w:rFonts w:ascii="Calibri" w:hAnsi="Calibri" w:cs="Calibri"/>
        <w:b/>
        <w:color w:val="7030A0"/>
        <w:sz w:val="18"/>
        <w:szCs w:val="18"/>
      </w:rPr>
      <w:t xml:space="preserve">                 </w:t>
    </w:r>
    <w:r>
      <w:rPr>
        <w:rFonts w:ascii="Calibri" w:hAnsi="Calibri" w:cs="Calibri"/>
        <w:b/>
        <w:color w:val="7030A0"/>
        <w:sz w:val="18"/>
        <w:szCs w:val="18"/>
      </w:rPr>
      <w:tab/>
      <w:t xml:space="preserve">            </w:t>
    </w:r>
    <w:r w:rsidRPr="00D74ADD">
      <w:rPr>
        <w:rFonts w:ascii="Calibri" w:hAnsi="Calibri" w:cs="Calibri"/>
        <w:b/>
        <w:color w:val="7030A0"/>
        <w:sz w:val="18"/>
        <w:szCs w:val="18"/>
      </w:rPr>
      <w:t xml:space="preserve"> </w:t>
    </w:r>
    <w:r w:rsidRPr="00D74ADD">
      <w:rPr>
        <w:rFonts w:ascii="Calibri" w:hAnsi="Calibri" w:cs="Calibri"/>
        <w:b/>
        <w:color w:val="7030A0"/>
        <w:sz w:val="18"/>
        <w:szCs w:val="18"/>
      </w:rPr>
      <w:t>1</w:t>
    </w:r>
    <w:r w:rsidRPr="00D74ADD">
      <w:rPr>
        <w:rFonts w:ascii="Calibri" w:hAnsi="Calibri" w:cs="Calibri"/>
        <w:b/>
        <w:color w:val="7030A0"/>
        <w:sz w:val="18"/>
        <w:szCs w:val="18"/>
        <w:vertAlign w:val="superscript"/>
      </w:rPr>
      <w:t>ère</w:t>
    </w:r>
    <w:r w:rsidRPr="00D74ADD">
      <w:rPr>
        <w:rFonts w:ascii="Calibri" w:hAnsi="Calibri" w:cs="Calibri"/>
        <w:b/>
        <w:color w:val="7030A0"/>
        <w:sz w:val="18"/>
        <w:szCs w:val="18"/>
      </w:rPr>
      <w:t xml:space="preserve"> Enseignement scientifique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E54D6"/>
    <w:multiLevelType w:val="hybridMultilevel"/>
    <w:tmpl w:val="2D2EC562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7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FEF"/>
    <w:rsid w:val="000928DB"/>
    <w:rsid w:val="000E44D2"/>
    <w:rsid w:val="001613D4"/>
    <w:rsid w:val="00203B54"/>
    <w:rsid w:val="002867C8"/>
    <w:rsid w:val="002D2837"/>
    <w:rsid w:val="003728F2"/>
    <w:rsid w:val="00477BE7"/>
    <w:rsid w:val="004E6FEF"/>
    <w:rsid w:val="00533C69"/>
    <w:rsid w:val="00561FF3"/>
    <w:rsid w:val="005938B8"/>
    <w:rsid w:val="00696D21"/>
    <w:rsid w:val="007D09CF"/>
    <w:rsid w:val="008E16C3"/>
    <w:rsid w:val="00906D1B"/>
    <w:rsid w:val="0094045A"/>
    <w:rsid w:val="009F133B"/>
    <w:rsid w:val="00BB0917"/>
    <w:rsid w:val="00BB6C60"/>
    <w:rsid w:val="00C01F0A"/>
    <w:rsid w:val="00C61702"/>
    <w:rsid w:val="00C91A24"/>
    <w:rsid w:val="00C93619"/>
    <w:rsid w:val="00D41C2B"/>
    <w:rsid w:val="00D74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00E49F"/>
  <w15:chartTrackingRefBased/>
  <w15:docId w15:val="{A251A61E-0C30-DA46-A325-8FB02C659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E6FEF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D41C2B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D41C2B"/>
  </w:style>
  <w:style w:type="paragraph" w:styleId="Pieddepage">
    <w:name w:val="footer"/>
    <w:basedOn w:val="Normal"/>
    <w:link w:val="PieddepageCar"/>
    <w:uiPriority w:val="99"/>
    <w:unhideWhenUsed/>
    <w:rsid w:val="00D41C2B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D41C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7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8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13" Type="http://schemas.openxmlformats.org/officeDocument/2006/relationships/image" Target="media/image7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tiff"/><Relationship Id="rId5" Type="http://schemas.openxmlformats.org/officeDocument/2006/relationships/footnotes" Target="footnotes.xml"/><Relationship Id="rId15" Type="http://schemas.openxmlformats.org/officeDocument/2006/relationships/image" Target="media/image8.JPG"/><Relationship Id="rId10" Type="http://schemas.openxmlformats.org/officeDocument/2006/relationships/image" Target="media/image4.tif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microsoft.com/office/2007/relationships/hdphoto" Target="media/hdphoto1.wdp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149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Stéphanie Dalaine</dc:creator>
  <cp:keywords/>
  <dc:description/>
  <cp:lastModifiedBy>Stéphanie Dalaine</cp:lastModifiedBy>
  <cp:revision>11</cp:revision>
  <cp:lastPrinted>2019-07-10T09:36:00Z</cp:lastPrinted>
  <dcterms:created xsi:type="dcterms:W3CDTF">2019-07-09T16:17:00Z</dcterms:created>
  <dcterms:modified xsi:type="dcterms:W3CDTF">2019-07-10T10:19:00Z</dcterms:modified>
</cp:coreProperties>
</file>